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549F" w:rsidRDefault="00F27910">
      <w:pPr>
        <w:contextualSpacing w:val="0"/>
        <w:rPr>
          <w:b/>
        </w:rPr>
      </w:pPr>
      <w:r>
        <w:rPr>
          <w:b/>
        </w:rPr>
        <w:t>Exporting Student Names from Infinite Campus to Excel</w:t>
      </w:r>
    </w:p>
    <w:p w:rsidR="002D549F" w:rsidRDefault="0053261D" w:rsidP="00A70135">
      <w:pPr>
        <w:ind w:left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C34D46" wp14:editId="36785A29">
            <wp:simplePos x="0" y="0"/>
            <wp:positionH relativeFrom="column">
              <wp:posOffset>5152390</wp:posOffset>
            </wp:positionH>
            <wp:positionV relativeFrom="paragraph">
              <wp:posOffset>92710</wp:posOffset>
            </wp:positionV>
            <wp:extent cx="1289685" cy="592455"/>
            <wp:effectExtent l="0" t="0" r="5715" b="0"/>
            <wp:wrapTight wrapText="bothSides">
              <wp:wrapPolygon edited="0">
                <wp:start x="0" y="0"/>
                <wp:lineTo x="0" y="20836"/>
                <wp:lineTo x="21377" y="20836"/>
                <wp:lineTo x="2137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135" w:rsidRDefault="00A70135" w:rsidP="00A11C2A">
      <w:pPr>
        <w:numPr>
          <w:ilvl w:val="0"/>
          <w:numId w:val="3"/>
        </w:numPr>
        <w:ind w:hanging="359"/>
      </w:pPr>
      <w:r>
        <w:t>In “Campus Instruction Beta”, select “Reports (Gradebook)”</w:t>
      </w:r>
    </w:p>
    <w:p w:rsidR="00AA0F0B" w:rsidRDefault="00786758" w:rsidP="00A11C2A">
      <w:pPr>
        <w:numPr>
          <w:ilvl w:val="0"/>
          <w:numId w:val="3"/>
        </w:numPr>
        <w:ind w:hanging="3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FB178" wp14:editId="7B082A72">
                <wp:simplePos x="0" y="0"/>
                <wp:positionH relativeFrom="column">
                  <wp:posOffset>3105150</wp:posOffset>
                </wp:positionH>
                <wp:positionV relativeFrom="paragraph">
                  <wp:posOffset>33020</wp:posOffset>
                </wp:positionV>
                <wp:extent cx="1952625" cy="114300"/>
                <wp:effectExtent l="0" t="19050" r="47625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6E9BD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244.5pt;margin-top:2.6pt;width:153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" adj="20968" fillcolor="#5b9bd5 [3204]" strokecolor="#1f4d78 [1604]" strokeweight="1pt"/>
            </w:pict>
          </mc:Fallback>
        </mc:AlternateContent>
      </w:r>
      <w:r w:rsidR="00AA0F0B">
        <w:t>Choose “Select a report”</w:t>
      </w:r>
      <w:r w:rsidR="00AA0F0B" w:rsidRPr="00AA0F0B">
        <w:rPr>
          <w:noProof/>
        </w:rPr>
        <w:t xml:space="preserve"> </w:t>
      </w:r>
    </w:p>
    <w:p w:rsidR="00AA0F0B" w:rsidRDefault="00786758" w:rsidP="00A11C2A">
      <w:pPr>
        <w:numPr>
          <w:ilvl w:val="0"/>
          <w:numId w:val="3"/>
        </w:numPr>
        <w:ind w:hanging="359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79BA74" wp14:editId="12F2A78B">
            <wp:simplePos x="0" y="0"/>
            <wp:positionH relativeFrom="column">
              <wp:posOffset>5010150</wp:posOffset>
            </wp:positionH>
            <wp:positionV relativeFrom="paragraph">
              <wp:posOffset>172085</wp:posOffset>
            </wp:positionV>
            <wp:extent cx="1685925" cy="756285"/>
            <wp:effectExtent l="0" t="0" r="952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F0B">
        <w:t>From the drop down menu, choose “Gradebook Export”</w:t>
      </w:r>
      <w:r w:rsidRPr="00786758">
        <w:rPr>
          <w:noProof/>
        </w:rPr>
        <w:t xml:space="preserve"> </w:t>
      </w:r>
    </w:p>
    <w:p w:rsidR="002D549F" w:rsidRDefault="00AA0F0B" w:rsidP="00A11C2A">
      <w:pPr>
        <w:numPr>
          <w:ilvl w:val="0"/>
          <w:numId w:val="3"/>
        </w:numPr>
        <w:ind w:hanging="359"/>
      </w:pPr>
      <w:r>
        <w:t>In the</w:t>
      </w:r>
      <w:r w:rsidR="0053261D">
        <w:t xml:space="preserve"> </w:t>
      </w:r>
      <w:r w:rsidR="00A70135">
        <w:t>Choose the class you want to generate the report for.</w:t>
      </w:r>
    </w:p>
    <w:p w:rsidR="002D549F" w:rsidRDefault="00786758" w:rsidP="00452936">
      <w:pPr>
        <w:numPr>
          <w:ilvl w:val="0"/>
          <w:numId w:val="3"/>
        </w:numPr>
        <w:ind w:hanging="3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F7A4BA" wp14:editId="4C773428">
                <wp:simplePos x="0" y="0"/>
                <wp:positionH relativeFrom="column">
                  <wp:posOffset>4167574</wp:posOffset>
                </wp:positionH>
                <wp:positionV relativeFrom="paragraph">
                  <wp:posOffset>2657</wp:posOffset>
                </wp:positionV>
                <wp:extent cx="787643" cy="171888"/>
                <wp:effectExtent l="19050" t="114300" r="0" b="13335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0588">
                          <a:off x="0" y="0"/>
                          <a:ext cx="787643" cy="171888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C495F" id="Right Arrow 7" o:spid="_x0000_s1026" type="#_x0000_t13" style="position:absolute;margin-left:328.15pt;margin-top:.2pt;width:62pt;height:13.55pt;rotation:134413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" adj="19243" fillcolor="#5b9bd5" strokecolor="#41719c" strokeweight="1pt"/>
            </w:pict>
          </mc:Fallback>
        </mc:AlternateContent>
      </w:r>
      <w:r w:rsidR="00F27910">
        <w:t>Click on the button labeled “Generate Report”.</w:t>
      </w:r>
    </w:p>
    <w:p w:rsidR="002D549F" w:rsidRDefault="0053261D">
      <w:pPr>
        <w:numPr>
          <w:ilvl w:val="0"/>
          <w:numId w:val="3"/>
        </w:numPr>
        <w:ind w:hanging="359"/>
      </w:pPr>
      <w:r>
        <w:t>Choose “Open” with MS Excel…you will now have your class names listed in excel.</w:t>
      </w:r>
    </w:p>
    <w:p w:rsidR="0053261D" w:rsidRDefault="0053261D" w:rsidP="0053261D">
      <w:pPr>
        <w:ind w:left="361"/>
      </w:pPr>
    </w:p>
    <w:p w:rsidR="0053261D" w:rsidRDefault="0053261D" w:rsidP="0053261D">
      <w:pPr>
        <w:ind w:left="361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638BD35" wp14:editId="79BFA205">
            <wp:simplePos x="0" y="0"/>
            <wp:positionH relativeFrom="column">
              <wp:posOffset>4629150</wp:posOffset>
            </wp:positionH>
            <wp:positionV relativeFrom="paragraph">
              <wp:posOffset>272415</wp:posOffset>
            </wp:positionV>
            <wp:extent cx="1895475" cy="765810"/>
            <wp:effectExtent l="0" t="0" r="9525" b="0"/>
            <wp:wrapTight wrapText="bothSides">
              <wp:wrapPolygon edited="0">
                <wp:start x="0" y="0"/>
                <wp:lineTo x="0" y="20955"/>
                <wp:lineTo x="21491" y="20955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directions below will review how to use excel to separate </w:t>
      </w:r>
      <w:r w:rsidR="00786758">
        <w:t xml:space="preserve">out the </w:t>
      </w:r>
      <w:r>
        <w:t>data</w:t>
      </w:r>
      <w:r w:rsidR="00786758">
        <w:t xml:space="preserve"> (it all gets placed into the same column)</w:t>
      </w:r>
      <w:r>
        <w:t xml:space="preserve"> into individual columns.</w:t>
      </w:r>
    </w:p>
    <w:p w:rsidR="0053261D" w:rsidRDefault="00786758">
      <w:pPr>
        <w:numPr>
          <w:ilvl w:val="0"/>
          <w:numId w:val="3"/>
        </w:numPr>
        <w:ind w:hanging="359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242C3B" wp14:editId="29C1DD61">
                <wp:simplePos x="0" y="0"/>
                <wp:positionH relativeFrom="column">
                  <wp:posOffset>5819775</wp:posOffset>
                </wp:positionH>
                <wp:positionV relativeFrom="paragraph">
                  <wp:posOffset>27305</wp:posOffset>
                </wp:positionV>
                <wp:extent cx="828675" cy="628650"/>
                <wp:effectExtent l="19050" t="1905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286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3247AD" id="Oval 8" o:spid="_x0000_s1026" style="position:absolute;margin-left:458.25pt;margin-top:2.15pt;width:65.25pt;height:4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" filled="f" strokecolor="#c00000" strokeweight="3pt">
                <v:stroke joinstyle="miter"/>
              </v:oval>
            </w:pict>
          </mc:Fallback>
        </mc:AlternateContent>
      </w:r>
      <w:r w:rsidR="0053261D">
        <w:t xml:space="preserve">Go to </w:t>
      </w:r>
      <w:proofErr w:type="gramStart"/>
      <w:r w:rsidR="0053261D">
        <w:t>the  “</w:t>
      </w:r>
      <w:proofErr w:type="gramEnd"/>
      <w:r w:rsidR="0053261D">
        <w:t>Data” tab on the ribbon bar and choose “text to columns”. This will start a three step process to clean up the data.</w:t>
      </w:r>
    </w:p>
    <w:p w:rsidR="0053261D" w:rsidRDefault="0053261D">
      <w:pPr>
        <w:numPr>
          <w:ilvl w:val="0"/>
          <w:numId w:val="3"/>
        </w:numPr>
        <w:ind w:hanging="359"/>
      </w:pPr>
      <w:r>
        <w:t>Select “next” to move to the 2</w:t>
      </w:r>
      <w:r w:rsidRPr="0053261D">
        <w:rPr>
          <w:vertAlign w:val="superscript"/>
        </w:rPr>
        <w:t>nd</w:t>
      </w:r>
      <w:r>
        <w:t xml:space="preserve"> screen”</w:t>
      </w:r>
    </w:p>
    <w:p w:rsidR="0053261D" w:rsidRDefault="0053261D">
      <w:pPr>
        <w:numPr>
          <w:ilvl w:val="0"/>
          <w:numId w:val="3"/>
        </w:numPr>
        <w:ind w:hanging="359"/>
      </w:pPr>
      <w:r>
        <w:t xml:space="preserve">In this screen </w:t>
      </w:r>
      <w:r w:rsidR="00786758">
        <w:t>check the</w:t>
      </w:r>
      <w:r>
        <w:t xml:space="preserve"> following </w:t>
      </w:r>
      <w:r w:rsidR="00786758">
        <w:t>Tab, comma, space, and in other place a number sign….select “Finish” when complete.</w:t>
      </w:r>
    </w:p>
    <w:p w:rsidR="00786758" w:rsidRDefault="00786758">
      <w:pPr>
        <w:numPr>
          <w:ilvl w:val="0"/>
          <w:numId w:val="3"/>
        </w:numPr>
        <w:ind w:hanging="359"/>
      </w:pPr>
      <w:r>
        <w:t xml:space="preserve">Your spreadsheet should show all data in separate columns. Simply delete or move a column in a manner that cps accepts </w:t>
      </w:r>
      <w:bookmarkStart w:id="0" w:name="_GoBack"/>
      <w:bookmarkEnd w:id="0"/>
      <w:r>
        <w:t xml:space="preserve">and save. </w:t>
      </w:r>
    </w:p>
    <w:p w:rsidR="002D549F" w:rsidRDefault="0053261D">
      <w:pPr>
        <w:ind w:left="720"/>
        <w:contextualSpacing w:val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12A95D9" wp14:editId="49C36CCA">
            <wp:simplePos x="0" y="0"/>
            <wp:positionH relativeFrom="column">
              <wp:posOffset>2705100</wp:posOffset>
            </wp:positionH>
            <wp:positionV relativeFrom="paragraph">
              <wp:posOffset>88265</wp:posOffset>
            </wp:positionV>
            <wp:extent cx="3886200" cy="3104535"/>
            <wp:effectExtent l="0" t="0" r="0" b="635"/>
            <wp:wrapTight wrapText="bothSides">
              <wp:wrapPolygon edited="0">
                <wp:start x="0" y="0"/>
                <wp:lineTo x="0" y="21472"/>
                <wp:lineTo x="21494" y="21472"/>
                <wp:lineTo x="2149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10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549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D3669"/>
    <w:multiLevelType w:val="multilevel"/>
    <w:tmpl w:val="34DC2D12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1E65501A"/>
    <w:multiLevelType w:val="multilevel"/>
    <w:tmpl w:val="8F96015A"/>
    <w:lvl w:ilvl="0">
      <w:start w:val="1"/>
      <w:numFmt w:val="decimal"/>
      <w:lvlText w:val="%1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3DC161A7"/>
    <w:multiLevelType w:val="multilevel"/>
    <w:tmpl w:val="2BD4C9AA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9F"/>
    <w:rsid w:val="002D549F"/>
    <w:rsid w:val="0053261D"/>
    <w:rsid w:val="00786758"/>
    <w:rsid w:val="00A70135"/>
    <w:rsid w:val="00AA0F0B"/>
    <w:rsid w:val="00F2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E2BF6-A2F9-49ED-92E7-D7EE1EA3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spacing w:after="200"/>
        <w:ind w:left="36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5326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Exporting Student Names from Infinite Campus to Excel.docx.docx</vt:lpstr>
    </vt:vector>
  </TitlesOfParts>
  <Company>Sioux City Community Schools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Exporting Student Names from Infinite Campus to Excel.docx.docx</dc:title>
  <dc:creator>MARTIN,JAMES</dc:creator>
  <cp:lastModifiedBy>MARTIN,JAMES</cp:lastModifiedBy>
  <cp:revision>2</cp:revision>
  <dcterms:created xsi:type="dcterms:W3CDTF">2014-08-15T16:47:00Z</dcterms:created>
  <dcterms:modified xsi:type="dcterms:W3CDTF">2014-08-15T16:47:00Z</dcterms:modified>
</cp:coreProperties>
</file>