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CE" w:rsidRDefault="008F2BDC" w:rsidP="008F2BDC">
      <w:pPr>
        <w:jc w:val="center"/>
      </w:pPr>
      <w:r>
        <w:t>ADDING A SECONDARY TEACHER</w:t>
      </w:r>
    </w:p>
    <w:p w:rsidR="008F2BDC" w:rsidRDefault="008F2BDC"/>
    <w:p w:rsidR="008F2BDC" w:rsidRDefault="008F2BDC">
      <w:r>
        <w:t>Search&gt;Course/Section and pick the course that you want to add the secondary teacher.</w:t>
      </w:r>
    </w:p>
    <w:p w:rsidR="008F2BDC" w:rsidRDefault="00674145">
      <w:r>
        <w:rPr>
          <w:noProof/>
        </w:rPr>
        <w:drawing>
          <wp:inline distT="0" distB="0" distL="0" distR="0" wp14:anchorId="630F9557" wp14:editId="67E1039E">
            <wp:extent cx="5943600" cy="2546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DC" w:rsidRDefault="008F2BDC">
      <w:r>
        <w:t>Click on Sections and then edit the section that you want to add the secondary teacher.</w:t>
      </w:r>
    </w:p>
    <w:p w:rsidR="008F2BDC" w:rsidRDefault="00674145">
      <w:r>
        <w:rPr>
          <w:noProof/>
        </w:rPr>
        <w:drawing>
          <wp:inline distT="0" distB="0" distL="0" distR="0" wp14:anchorId="3E54BC82" wp14:editId="53D0A795">
            <wp:extent cx="5943600" cy="1908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DC" w:rsidRDefault="008F2BDC"/>
    <w:p w:rsidR="008F2BDC" w:rsidRDefault="008F2BDC"/>
    <w:p w:rsidR="008F2BDC" w:rsidRDefault="008F2BDC"/>
    <w:p w:rsidR="00674145" w:rsidRDefault="00674145"/>
    <w:p w:rsidR="00674145" w:rsidRDefault="00674145"/>
    <w:p w:rsidR="00674145" w:rsidRDefault="00674145"/>
    <w:p w:rsidR="008F2BDC" w:rsidRDefault="008F2BDC"/>
    <w:p w:rsidR="008F2BDC" w:rsidRDefault="008F2BDC"/>
    <w:p w:rsidR="008F2BDC" w:rsidRDefault="008F2BDC">
      <w:r>
        <w:t>Click on Staff History</w:t>
      </w:r>
    </w:p>
    <w:p w:rsidR="008F2BDC" w:rsidRDefault="008F2BDC">
      <w:r>
        <w:rPr>
          <w:noProof/>
        </w:rPr>
        <w:drawing>
          <wp:inline distT="0" distB="0" distL="0" distR="0" wp14:anchorId="06B9EF9A" wp14:editId="26298CB6">
            <wp:extent cx="4076190" cy="7266667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7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DC" w:rsidRDefault="008F2BDC"/>
    <w:p w:rsidR="008F2BDC" w:rsidRDefault="008F2BDC">
      <w:r>
        <w:t>Click on New Teacher.  Note, New Primary Teacher is to add the primary teacher.  New Teacher is for adding a secondary teacher.</w:t>
      </w:r>
    </w:p>
    <w:p w:rsidR="008F2BDC" w:rsidRDefault="008F2BDC">
      <w:r>
        <w:rPr>
          <w:noProof/>
        </w:rPr>
        <w:drawing>
          <wp:inline distT="0" distB="0" distL="0" distR="0" wp14:anchorId="2307EA93" wp14:editId="01BED5AF">
            <wp:extent cx="5743575" cy="206731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6152" cy="20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DC" w:rsidRDefault="008F2BDC">
      <w:r>
        <w:t>Once you click on New Teacher this display box shows up.  Pick the secondary teacher and make sure the radial button is highlighted as shown.  Then click SAVE.</w:t>
      </w:r>
    </w:p>
    <w:p w:rsidR="008F2BDC" w:rsidRDefault="008F2BDC">
      <w:r>
        <w:rPr>
          <w:noProof/>
        </w:rPr>
        <w:drawing>
          <wp:inline distT="0" distB="0" distL="0" distR="0" wp14:anchorId="11184A9B" wp14:editId="6BF2E058">
            <wp:extent cx="4381500" cy="50677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5665" cy="507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B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81" w:rsidRDefault="00C51681" w:rsidP="00E97CBE">
      <w:pPr>
        <w:spacing w:after="0" w:line="240" w:lineRule="auto"/>
      </w:pPr>
      <w:r>
        <w:separator/>
      </w:r>
    </w:p>
  </w:endnote>
  <w:endnote w:type="continuationSeparator" w:id="0">
    <w:p w:rsidR="00C51681" w:rsidRDefault="00C51681" w:rsidP="00E9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BE" w:rsidRDefault="00E97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BE" w:rsidRDefault="00E97CBE">
    <w:pPr>
      <w:pStyle w:val="Footer"/>
    </w:pPr>
    <w:fldSimple w:instr=" FILENAME \p \* MERGEFORMAT ">
      <w:r>
        <w:rPr>
          <w:noProof/>
        </w:rPr>
        <w:t>O:\Secretary share\Secretary share\IC ADDING A SECONDARY TEACHER.docx</w:t>
      </w:r>
    </w:fldSimple>
    <w:r>
      <w:ptab w:relativeTo="margin" w:alignment="center" w:leader="none"/>
    </w:r>
    <w:r>
      <w:ptab w:relativeTo="margin" w:alignment="right" w:leader="none"/>
    </w:r>
  </w:p>
  <w:p w:rsidR="00E97CBE" w:rsidRDefault="00E97C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BE" w:rsidRDefault="00E97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81" w:rsidRDefault="00C51681" w:rsidP="00E97CBE">
      <w:pPr>
        <w:spacing w:after="0" w:line="240" w:lineRule="auto"/>
      </w:pPr>
      <w:r>
        <w:separator/>
      </w:r>
    </w:p>
  </w:footnote>
  <w:footnote w:type="continuationSeparator" w:id="0">
    <w:p w:rsidR="00C51681" w:rsidRDefault="00C51681" w:rsidP="00E9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BE" w:rsidRDefault="00E97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286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7CBE" w:rsidRDefault="00E97C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7CBE" w:rsidRDefault="00E97C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BE" w:rsidRDefault="00E97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DC"/>
    <w:rsid w:val="004355CE"/>
    <w:rsid w:val="00674145"/>
    <w:rsid w:val="008D21C8"/>
    <w:rsid w:val="008F2BDC"/>
    <w:rsid w:val="00923608"/>
    <w:rsid w:val="00BD3784"/>
    <w:rsid w:val="00C51681"/>
    <w:rsid w:val="00E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FE3B"/>
  <w15:chartTrackingRefBased/>
  <w15:docId w15:val="{A764DC64-AB53-4E56-ACF9-40845DE8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BE"/>
  </w:style>
  <w:style w:type="paragraph" w:styleId="Footer">
    <w:name w:val="footer"/>
    <w:basedOn w:val="Normal"/>
    <w:link w:val="FooterChar"/>
    <w:uiPriority w:val="99"/>
    <w:unhideWhenUsed/>
    <w:rsid w:val="00E9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EF4C81D71DB4F934FE93523CF9054" ma:contentTypeVersion="0" ma:contentTypeDescription="Create a new document." ma:contentTypeScope="" ma:versionID="64d609dd08c53aae55646d3d388a1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0ef0329b071180fe25b6c8b4ff5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ED8A1-950C-479D-81C0-66AF5911A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E8F8E7-CEED-4B18-95A4-C627EAAC8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E4A62-B1D1-4A8D-B7F4-B8782E0B4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VELLINGA,CATHERINE</dc:creator>
  <cp:keywords/>
  <dc:description/>
  <cp:lastModifiedBy>VELLINGA,CATHERINE</cp:lastModifiedBy>
  <cp:revision>4</cp:revision>
  <dcterms:created xsi:type="dcterms:W3CDTF">2014-07-03T15:36:00Z</dcterms:created>
  <dcterms:modified xsi:type="dcterms:W3CDTF">2014-11-25T21:23:00Z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0x010100D5BEF4C81D71DB4F934FE93523CF9054</vt:lpwstr>
  </property>
  <property fmtid="{D5CDD505-2E9C-101B-9397-08002B2CF9AE}" pid="3" name="IsMyDocuments">
    <vt:bool>true</vt:bool>
  </property>
</Properties>
</file>