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CB02D" w14:textId="44E9D7B8" w:rsidR="008A05FB" w:rsidRDefault="00E10E19">
      <w:pPr>
        <w:spacing w:before="46"/>
        <w:ind w:left="100"/>
        <w:rPr>
          <w:rFonts w:ascii="Calibri Light"/>
          <w:sz w:val="56"/>
        </w:rPr>
      </w:pPr>
      <w:r>
        <w:rPr>
          <w:rFonts w:ascii="Calibri Light"/>
          <w:sz w:val="56"/>
        </w:rPr>
        <w:t>Infinite Campus mobile app</w:t>
      </w:r>
    </w:p>
    <w:p w14:paraId="422FABA1" w14:textId="77777777" w:rsidR="008A05FB" w:rsidRDefault="008A05FB">
      <w:pPr>
        <w:pStyle w:val="BodyText"/>
        <w:spacing w:before="10"/>
        <w:rPr>
          <w:rFonts w:ascii="Calibri Light"/>
          <w:sz w:val="73"/>
        </w:rPr>
      </w:pPr>
    </w:p>
    <w:p w14:paraId="39D80DF0" w14:textId="77777777" w:rsidR="008A05FB" w:rsidRDefault="00704607">
      <w:pPr>
        <w:ind w:left="100"/>
        <w:rPr>
          <w:rFonts w:ascii="Calibri Light"/>
          <w:sz w:val="32"/>
        </w:rPr>
      </w:pPr>
      <w:r>
        <w:rPr>
          <w:rFonts w:ascii="Calibri Light"/>
          <w:color w:val="2D74B5"/>
          <w:sz w:val="32"/>
        </w:rPr>
        <w:t>Contents</w:t>
      </w:r>
    </w:p>
    <w:sdt>
      <w:sdtPr>
        <w:id w:val="122824845"/>
        <w:docPartObj>
          <w:docPartGallery w:val="Table of Contents"/>
          <w:docPartUnique/>
        </w:docPartObj>
      </w:sdtPr>
      <w:sdtEndPr/>
      <w:sdtContent>
        <w:p w14:paraId="309B90D9" w14:textId="77777777" w:rsidR="008A05FB" w:rsidRDefault="00704607">
          <w:pPr>
            <w:pStyle w:val="TOC1"/>
            <w:tabs>
              <w:tab w:val="right" w:leader="dot" w:pos="9453"/>
            </w:tabs>
            <w:spacing w:before="29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t>Overview</w:t>
            </w:r>
            <w:r>
              <w:tab/>
              <w:t>2</w:t>
            </w:r>
          </w:hyperlink>
        </w:p>
        <w:p w14:paraId="5B109472" w14:textId="695AB073" w:rsidR="008A05FB" w:rsidRDefault="001332EE">
          <w:pPr>
            <w:pStyle w:val="TOC1"/>
            <w:tabs>
              <w:tab w:val="right" w:leader="dot" w:pos="9453"/>
            </w:tabs>
            <w:spacing w:before="123"/>
          </w:pPr>
          <w:hyperlink w:anchor="_bookmark1" w:history="1">
            <w:r w:rsidR="00FB45BC">
              <w:t>Installing the mobile app</w:t>
            </w:r>
            <w:r w:rsidR="00704607">
              <w:tab/>
              <w:t>2</w:t>
            </w:r>
          </w:hyperlink>
        </w:p>
        <w:p w14:paraId="261BBB6C" w14:textId="06BBF8A6" w:rsidR="008A05FB" w:rsidRDefault="001332EE">
          <w:pPr>
            <w:pStyle w:val="TOC1"/>
            <w:tabs>
              <w:tab w:val="right" w:leader="dot" w:pos="9453"/>
            </w:tabs>
          </w:pPr>
          <w:hyperlink w:anchor="_bookmark2" w:history="1">
            <w:r w:rsidR="00A3249D">
              <w:t xml:space="preserve">Using </w:t>
            </w:r>
            <w:r>
              <w:t>the mobile app</w:t>
            </w:r>
            <w:r w:rsidR="00704607">
              <w:tab/>
              <w:t>3</w:t>
            </w:r>
          </w:hyperlink>
        </w:p>
        <w:p w14:paraId="10F1E831" w14:textId="0AA94075" w:rsidR="008A05FB" w:rsidRDefault="001332EE">
          <w:pPr>
            <w:pStyle w:val="TOC1"/>
            <w:tabs>
              <w:tab w:val="right" w:leader="dot" w:pos="9453"/>
            </w:tabs>
          </w:pPr>
          <w:hyperlink w:anchor="_bookmark3" w:history="1">
            <w:r w:rsidR="00F33133">
              <w:t>Assistance</w:t>
            </w:r>
            <w:r w:rsidR="00704607">
              <w:tab/>
            </w:r>
            <w:r>
              <w:t>5</w:t>
            </w:r>
          </w:hyperlink>
        </w:p>
        <w:p w14:paraId="3AC72A6E" w14:textId="77777777" w:rsidR="008A05FB" w:rsidRDefault="00704607">
          <w:r>
            <w:fldChar w:fldCharType="end"/>
          </w:r>
        </w:p>
      </w:sdtContent>
    </w:sdt>
    <w:p w14:paraId="05B3915C" w14:textId="77777777" w:rsidR="008A05FB" w:rsidRDefault="008A05FB">
      <w:pPr>
        <w:sectPr w:rsidR="008A05FB" w:rsidSect="00B3672A">
          <w:headerReference w:type="default" r:id="rId10"/>
          <w:footerReference w:type="default" r:id="rId11"/>
          <w:type w:val="continuous"/>
          <w:pgSz w:w="12240" w:h="15840"/>
          <w:pgMar w:top="1380" w:right="1320" w:bottom="940" w:left="1340" w:header="727" w:footer="744" w:gutter="0"/>
          <w:pgNumType w:fmt="numberInDash" w:start="1"/>
          <w:cols w:space="720"/>
        </w:sectPr>
      </w:pPr>
      <w:bookmarkStart w:id="0" w:name="_GoBack"/>
      <w:bookmarkEnd w:id="0"/>
    </w:p>
    <w:p w14:paraId="54DC3044" w14:textId="77777777" w:rsidR="008A05FB" w:rsidRDefault="00704607">
      <w:pPr>
        <w:pStyle w:val="Heading1"/>
      </w:pPr>
      <w:bookmarkStart w:id="1" w:name="_bookmark0"/>
      <w:bookmarkEnd w:id="1"/>
      <w:r>
        <w:rPr>
          <w:color w:val="2D74B5"/>
        </w:rPr>
        <w:lastRenderedPageBreak/>
        <w:t>Overview</w:t>
      </w:r>
    </w:p>
    <w:p w14:paraId="1E34833C" w14:textId="1AEE3834" w:rsidR="008A05FB" w:rsidRDefault="00E10E19">
      <w:pPr>
        <w:pStyle w:val="BodyText"/>
        <w:spacing w:before="168" w:line="256" w:lineRule="auto"/>
        <w:ind w:left="100" w:right="443"/>
        <w:jc w:val="both"/>
      </w:pPr>
      <w:r>
        <w:t xml:space="preserve">You can access Infinite Campus from your phone with the mobile app to keep up with your student’s grades and attendance. </w:t>
      </w:r>
      <w:r>
        <w:rPr>
          <w:color w:val="201F1E"/>
          <w:shd w:val="clear" w:color="auto" w:fill="FFFFFF"/>
        </w:rPr>
        <w:t>Please note you must first successfully log into Infinite Campus via a web browser before you can use the mobile app. </w:t>
      </w:r>
    </w:p>
    <w:p w14:paraId="5F9B692A" w14:textId="77777777" w:rsidR="008A05FB" w:rsidRDefault="008A05FB">
      <w:pPr>
        <w:pStyle w:val="BodyText"/>
        <w:spacing w:before="3"/>
        <w:rPr>
          <w:sz w:val="20"/>
        </w:rPr>
      </w:pPr>
    </w:p>
    <w:p w14:paraId="6807AD54" w14:textId="30AFFBF3" w:rsidR="00872C6A" w:rsidRDefault="00257585" w:rsidP="00872C6A">
      <w:pPr>
        <w:pStyle w:val="Heading1"/>
        <w:spacing w:before="0"/>
        <w:rPr>
          <w:color w:val="2D74B5"/>
        </w:rPr>
      </w:pPr>
      <w:bookmarkStart w:id="2" w:name="_bookmark1"/>
      <w:bookmarkEnd w:id="2"/>
      <w:r>
        <w:rPr>
          <w:color w:val="2D74B5"/>
        </w:rPr>
        <w:t>Installing the mobile app</w:t>
      </w:r>
    </w:p>
    <w:p w14:paraId="20FEF166" w14:textId="77777777" w:rsidR="00872C6A" w:rsidRPr="00872C6A" w:rsidRDefault="00872C6A" w:rsidP="00872C6A">
      <w:pPr>
        <w:pStyle w:val="Heading1"/>
        <w:spacing w:before="0"/>
        <w:rPr>
          <w:sz w:val="24"/>
          <w:szCs w:val="24"/>
        </w:rPr>
      </w:pPr>
      <w:r w:rsidRPr="00872C6A">
        <w:rPr>
          <w:sz w:val="24"/>
          <w:szCs w:val="24"/>
        </w:rPr>
        <w:t>Usi</w:t>
      </w:r>
      <w:r w:rsidRPr="00872C6A">
        <w:rPr>
          <w:sz w:val="24"/>
          <w:szCs w:val="24"/>
        </w:rPr>
        <w:t>ng the app store on your mobile device search for “Infinite Campus” and download the free app. Students will select Campus Student and Parent/Guardians will use Campus Parent.</w:t>
      </w:r>
    </w:p>
    <w:p w14:paraId="305CD482" w14:textId="77777777" w:rsidR="00872C6A" w:rsidRPr="00872C6A" w:rsidRDefault="00872C6A" w:rsidP="00872C6A">
      <w:pPr>
        <w:pStyle w:val="Heading1"/>
        <w:spacing w:before="0"/>
        <w:rPr>
          <w:sz w:val="24"/>
          <w:szCs w:val="24"/>
        </w:rPr>
      </w:pPr>
    </w:p>
    <w:p w14:paraId="2BC3413A" w14:textId="77777777" w:rsidR="00872C6A" w:rsidRPr="00872C6A" w:rsidRDefault="00872C6A" w:rsidP="00872C6A">
      <w:pPr>
        <w:pStyle w:val="Heading1"/>
        <w:spacing w:before="0"/>
        <w:rPr>
          <w:sz w:val="24"/>
          <w:szCs w:val="24"/>
        </w:rPr>
      </w:pPr>
      <w:r w:rsidRPr="00872C6A">
        <w:rPr>
          <w:sz w:val="24"/>
          <w:szCs w:val="24"/>
        </w:rPr>
        <w:t>NOTE:  You must have successfully logged into the Infinite Campus parent portal via a web browser before using the app for your smartphone.</w:t>
      </w:r>
    </w:p>
    <w:p w14:paraId="02DCBB6D" w14:textId="77777777" w:rsidR="00872C6A" w:rsidRPr="00872C6A" w:rsidRDefault="00872C6A" w:rsidP="00872C6A">
      <w:pPr>
        <w:pStyle w:val="Heading1"/>
        <w:spacing w:before="0"/>
        <w:rPr>
          <w:sz w:val="24"/>
          <w:szCs w:val="24"/>
        </w:rPr>
      </w:pPr>
    </w:p>
    <w:p w14:paraId="1C75AADA" w14:textId="00E64555" w:rsidR="00872C6A" w:rsidRDefault="00872C6A" w:rsidP="00872C6A">
      <w:pPr>
        <w:pStyle w:val="Heading1"/>
        <w:spacing w:before="0"/>
        <w:rPr>
          <w:sz w:val="24"/>
          <w:szCs w:val="24"/>
        </w:rPr>
      </w:pPr>
      <w:r w:rsidRPr="00872C6A">
        <w:rPr>
          <w:sz w:val="24"/>
          <w:szCs w:val="24"/>
        </w:rPr>
        <w:t>See sample screen as shown:</w:t>
      </w:r>
    </w:p>
    <w:p w14:paraId="1CFE78AA" w14:textId="77777777" w:rsidR="00872C6A" w:rsidRPr="00872C6A" w:rsidRDefault="00872C6A" w:rsidP="00872C6A">
      <w:pPr>
        <w:pStyle w:val="Heading1"/>
        <w:spacing w:before="0"/>
        <w:rPr>
          <w:sz w:val="24"/>
          <w:szCs w:val="24"/>
        </w:rPr>
      </w:pPr>
    </w:p>
    <w:p w14:paraId="07749DC0" w14:textId="69C97526" w:rsidR="00AF7ADE" w:rsidRDefault="00872C6A" w:rsidP="00262E51">
      <w:pPr>
        <w:pStyle w:val="BodyText"/>
        <w:spacing w:before="160" w:line="256" w:lineRule="auto"/>
        <w:ind w:left="100" w:right="419"/>
        <w:jc w:val="center"/>
      </w:pPr>
      <w:r>
        <w:rPr>
          <w:noProof/>
          <w:lang w:bidi="ar-SA"/>
        </w:rPr>
        <w:drawing>
          <wp:inline distT="0" distB="0" distL="0" distR="0" wp14:anchorId="5175DA1B" wp14:editId="24405888">
            <wp:extent cx="2657475" cy="30525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2857" cy="305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FCCE9" w14:textId="78433526" w:rsidR="008A05FB" w:rsidRDefault="00872C6A" w:rsidP="00BB09A0">
      <w:pPr>
        <w:pStyle w:val="BodyText"/>
        <w:spacing w:before="160" w:line="256" w:lineRule="auto"/>
        <w:ind w:left="100" w:right="419"/>
        <w:jc w:val="center"/>
        <w:rPr>
          <w:sz w:val="10"/>
        </w:rPr>
      </w:pPr>
      <w:r>
        <w:rPr>
          <w:noProof/>
          <w:lang w:bidi="ar-SA"/>
        </w:rPr>
        <w:lastRenderedPageBreak/>
        <w:drawing>
          <wp:inline distT="0" distB="0" distL="0" distR="0" wp14:anchorId="715B5EB8" wp14:editId="221195AF">
            <wp:extent cx="2857500" cy="289808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2643" cy="290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C793B" w14:textId="579712C6" w:rsidR="00300CE0" w:rsidRDefault="00300CE0" w:rsidP="00BB09A0">
      <w:pPr>
        <w:pStyle w:val="BodyText"/>
        <w:spacing w:before="160" w:line="256" w:lineRule="auto"/>
        <w:ind w:left="100" w:right="419"/>
        <w:jc w:val="center"/>
        <w:rPr>
          <w:sz w:val="10"/>
        </w:rPr>
      </w:pPr>
    </w:p>
    <w:p w14:paraId="4C45119D" w14:textId="77777777" w:rsidR="00781931" w:rsidRDefault="00781931" w:rsidP="00300CE0">
      <w:pPr>
        <w:pStyle w:val="BodyText"/>
        <w:spacing w:before="160" w:line="256" w:lineRule="auto"/>
        <w:ind w:left="100" w:right="419"/>
        <w:jc w:val="both"/>
      </w:pPr>
    </w:p>
    <w:p w14:paraId="7624E19B" w14:textId="726FA225" w:rsidR="008A05FB" w:rsidRDefault="00781931">
      <w:pPr>
        <w:pStyle w:val="Heading1"/>
        <w:jc w:val="both"/>
      </w:pPr>
      <w:bookmarkStart w:id="3" w:name="_bookmark2"/>
      <w:bookmarkEnd w:id="3"/>
      <w:r>
        <w:rPr>
          <w:color w:val="2D74B5"/>
        </w:rPr>
        <w:t xml:space="preserve">Using the </w:t>
      </w:r>
      <w:r w:rsidR="00FB45BC">
        <w:rPr>
          <w:color w:val="2D74B5"/>
        </w:rPr>
        <w:t>mobile app</w:t>
      </w:r>
    </w:p>
    <w:p w14:paraId="290E8A6C" w14:textId="77777777" w:rsidR="00FB45BC" w:rsidRDefault="00FB45BC" w:rsidP="00FB45BC">
      <w:pPr>
        <w:pStyle w:val="BodyText"/>
        <w:spacing w:before="126" w:line="259" w:lineRule="auto"/>
        <w:ind w:left="100" w:right="251"/>
      </w:pPr>
      <w:r>
        <w:t>Step 1</w:t>
      </w:r>
    </w:p>
    <w:p w14:paraId="7973567F" w14:textId="77777777" w:rsidR="00FB45BC" w:rsidRDefault="00FB45BC" w:rsidP="00FB45BC">
      <w:pPr>
        <w:pStyle w:val="BodyText"/>
        <w:spacing w:before="126" w:line="259" w:lineRule="auto"/>
        <w:ind w:left="100" w:right="251"/>
        <w:rPr>
          <w:noProof/>
        </w:rPr>
      </w:pPr>
      <w:r>
        <w:rPr>
          <w:noProof/>
        </w:rPr>
        <w:t xml:space="preserve">In the </w:t>
      </w:r>
      <w:r w:rsidRPr="00990DDF">
        <w:rPr>
          <w:b/>
          <w:bCs/>
          <w:noProof/>
        </w:rPr>
        <w:t>District Name</w:t>
      </w:r>
      <w:r>
        <w:rPr>
          <w:noProof/>
        </w:rPr>
        <w:t xml:space="preserve"> type “Sioux” and then click State and select “IOWA” f</w:t>
      </w:r>
      <w:r>
        <w:rPr>
          <w:noProof/>
        </w:rPr>
        <w:t>rom the list of states.</w:t>
      </w:r>
    </w:p>
    <w:p w14:paraId="0F64438B" w14:textId="7390149A" w:rsidR="00FB45BC" w:rsidRDefault="00FB45BC" w:rsidP="00FB45BC">
      <w:pPr>
        <w:pStyle w:val="BodyText"/>
        <w:spacing w:before="126" w:line="259" w:lineRule="auto"/>
        <w:ind w:left="100" w:right="251"/>
      </w:pPr>
      <w:r>
        <w:rPr>
          <w:noProof/>
        </w:rPr>
        <w:t>Then click Search District and select Sioux City Community School District from the list.</w:t>
      </w:r>
    </w:p>
    <w:p w14:paraId="7C89E3C2" w14:textId="77777777" w:rsidR="007945B3" w:rsidRDefault="007945B3" w:rsidP="00B93824">
      <w:pPr>
        <w:pStyle w:val="BodyText"/>
        <w:spacing w:before="126" w:line="259" w:lineRule="auto"/>
        <w:ind w:left="100" w:right="251"/>
      </w:pPr>
    </w:p>
    <w:p w14:paraId="694BC4DC" w14:textId="78CE9576" w:rsidR="007945B3" w:rsidRDefault="00FB45BC" w:rsidP="00AA4A3D">
      <w:pPr>
        <w:pStyle w:val="BodyText"/>
        <w:spacing w:before="126" w:line="259" w:lineRule="auto"/>
        <w:ind w:left="100" w:right="251"/>
        <w:jc w:val="center"/>
      </w:pPr>
      <w:r>
        <w:rPr>
          <w:noProof/>
          <w:lang w:bidi="ar-SA"/>
        </w:rPr>
        <w:drawing>
          <wp:inline distT="0" distB="0" distL="0" distR="0" wp14:anchorId="2848CB80" wp14:editId="18A9BBE8">
            <wp:extent cx="2600325" cy="3255175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6610" cy="32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37D7F" w14:textId="29862A12" w:rsidR="008A05FB" w:rsidRDefault="008A05FB">
      <w:pPr>
        <w:pStyle w:val="BodyText"/>
        <w:spacing w:before="11"/>
        <w:rPr>
          <w:sz w:val="9"/>
        </w:rPr>
      </w:pPr>
    </w:p>
    <w:p w14:paraId="7B7194CB" w14:textId="77777777" w:rsidR="008D0063" w:rsidRDefault="008D0063"/>
    <w:p w14:paraId="2D756F5B" w14:textId="77777777" w:rsidR="00FB45BC" w:rsidRDefault="00FB45BC"/>
    <w:p w14:paraId="3E75F2D1" w14:textId="227B4758" w:rsidR="00FB45BC" w:rsidRDefault="00FB45BC">
      <w:r>
        <w:lastRenderedPageBreak/>
        <w:t xml:space="preserve"> </w:t>
      </w:r>
      <w:r w:rsidR="00EE3C70">
        <w:t>Step 2</w:t>
      </w:r>
    </w:p>
    <w:p w14:paraId="6E6CB6C2" w14:textId="77777777" w:rsidR="00FB45BC" w:rsidRDefault="00FB45BC"/>
    <w:p w14:paraId="42963B60" w14:textId="77777777" w:rsidR="00FB45BC" w:rsidRDefault="00972D8B" w:rsidP="00FB45BC">
      <w:r>
        <w:t xml:space="preserve"> </w:t>
      </w:r>
      <w:r w:rsidR="00FB45BC">
        <w:t>Login using your parent portal login for Infinite Campus.</w:t>
      </w:r>
    </w:p>
    <w:p w14:paraId="7ACD2FA3" w14:textId="293DCAB5" w:rsidR="00094B37" w:rsidRDefault="00094B37"/>
    <w:p w14:paraId="6DC2EB45" w14:textId="77777777" w:rsidR="00700205" w:rsidRDefault="00700205"/>
    <w:p w14:paraId="414878AE" w14:textId="37718826" w:rsidR="00447A34" w:rsidRDefault="00447A34"/>
    <w:p w14:paraId="2DBA0885" w14:textId="1A2E34B4" w:rsidR="007945B3" w:rsidRPr="00094B37" w:rsidRDefault="00FB45BC" w:rsidP="007945B3">
      <w:pPr>
        <w:jc w:val="center"/>
      </w:pPr>
      <w:r>
        <w:rPr>
          <w:noProof/>
          <w:lang w:bidi="ar-SA"/>
        </w:rPr>
        <w:drawing>
          <wp:inline distT="0" distB="0" distL="0" distR="0" wp14:anchorId="79A89BF4" wp14:editId="5B91025C">
            <wp:extent cx="2819400" cy="577210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22227" cy="57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4B96C" w14:textId="77777777" w:rsidR="00094B37" w:rsidRDefault="00094B37">
      <w:pPr>
        <w:rPr>
          <w:sz w:val="9"/>
        </w:rPr>
      </w:pPr>
    </w:p>
    <w:p w14:paraId="6FE7DB82" w14:textId="76D42EC1" w:rsidR="008A05FB" w:rsidRDefault="008A05FB" w:rsidP="00B93824">
      <w:pPr>
        <w:rPr>
          <w:sz w:val="9"/>
        </w:rPr>
      </w:pPr>
    </w:p>
    <w:p w14:paraId="0A8D23AF" w14:textId="77777777" w:rsidR="008D0063" w:rsidRDefault="008D0063" w:rsidP="00B25DC8"/>
    <w:p w14:paraId="69B57262" w14:textId="77777777" w:rsidR="008D0063" w:rsidRDefault="008D0063" w:rsidP="00B25DC8"/>
    <w:p w14:paraId="46BE8CAC" w14:textId="77777777" w:rsidR="008D0063" w:rsidRDefault="008D0063" w:rsidP="00B25DC8"/>
    <w:p w14:paraId="63DFD7FA" w14:textId="77777777" w:rsidR="008D0063" w:rsidRDefault="008D0063" w:rsidP="00B25DC8"/>
    <w:p w14:paraId="54E87B0E" w14:textId="77777777" w:rsidR="00700205" w:rsidRDefault="00700205" w:rsidP="00B25DC8"/>
    <w:p w14:paraId="282085BE" w14:textId="086733A0" w:rsidR="00B93824" w:rsidRDefault="00B93824">
      <w:pPr>
        <w:pStyle w:val="BodyText"/>
        <w:spacing w:before="3"/>
      </w:pPr>
    </w:p>
    <w:p w14:paraId="7A34235D" w14:textId="68B41FA8" w:rsidR="007945B3" w:rsidRDefault="007945B3" w:rsidP="007945B3">
      <w:pPr>
        <w:pStyle w:val="BodyText"/>
        <w:spacing w:before="3"/>
        <w:jc w:val="center"/>
      </w:pPr>
    </w:p>
    <w:p w14:paraId="220E7681" w14:textId="77777777" w:rsidR="00700205" w:rsidRDefault="00700205" w:rsidP="007945B3">
      <w:pPr>
        <w:pStyle w:val="BodyText"/>
        <w:spacing w:before="3"/>
        <w:jc w:val="center"/>
      </w:pPr>
    </w:p>
    <w:p w14:paraId="05B7B70D" w14:textId="77777777" w:rsidR="00F03C18" w:rsidRDefault="00F03C18" w:rsidP="007945B3">
      <w:pPr>
        <w:pStyle w:val="BodyText"/>
        <w:spacing w:before="3"/>
        <w:jc w:val="center"/>
      </w:pPr>
    </w:p>
    <w:p w14:paraId="6AF784B5" w14:textId="1ABD3608" w:rsidR="00BE1753" w:rsidRDefault="00BE1753">
      <w:pPr>
        <w:rPr>
          <w:sz w:val="10"/>
        </w:rPr>
      </w:pPr>
    </w:p>
    <w:p w14:paraId="3CFA12C9" w14:textId="77777777" w:rsidR="000D35C2" w:rsidRDefault="000D35C2" w:rsidP="000D35C2">
      <w:pPr>
        <w:pStyle w:val="Heading1"/>
        <w:spacing w:before="137"/>
      </w:pPr>
      <w:bookmarkStart w:id="4" w:name="_bookmark3"/>
      <w:bookmarkStart w:id="5" w:name="_bookmark6"/>
      <w:bookmarkStart w:id="6" w:name="_bookmark7"/>
      <w:bookmarkEnd w:id="4"/>
      <w:bookmarkEnd w:id="5"/>
      <w:bookmarkEnd w:id="6"/>
      <w:r>
        <w:rPr>
          <w:color w:val="2D74B5"/>
        </w:rPr>
        <w:t>Assistance</w:t>
      </w:r>
    </w:p>
    <w:p w14:paraId="60AF7751" w14:textId="48814CBF" w:rsidR="000D35C2" w:rsidRDefault="000D35C2" w:rsidP="000D35C2">
      <w:pPr>
        <w:pStyle w:val="BodyText"/>
        <w:spacing w:before="30" w:line="256" w:lineRule="auto"/>
        <w:ind w:left="100"/>
      </w:pPr>
      <w:r>
        <w:t xml:space="preserve">If at any time you experience issues with your </w:t>
      </w:r>
      <w:r w:rsidR="00FB45BC">
        <w:t>Infinite Campus mobile app</w:t>
      </w:r>
      <w:r>
        <w:t xml:space="preserve">, please enter a help desk ticket at this </w:t>
      </w:r>
      <w:hyperlink r:id="rId16" w:history="1">
        <w:r w:rsidRPr="00F33133">
          <w:rPr>
            <w:rStyle w:val="Hyperlink"/>
          </w:rPr>
          <w:t>link</w:t>
        </w:r>
      </w:hyperlink>
      <w:r w:rsidR="00FB45BC">
        <w:t xml:space="preserve"> or call the help desk at 712-279-6803.</w:t>
      </w:r>
    </w:p>
    <w:p w14:paraId="1FA6FADF" w14:textId="77777777" w:rsidR="000D35C2" w:rsidRDefault="000D35C2">
      <w:pPr>
        <w:pStyle w:val="BodyText"/>
        <w:spacing w:before="3"/>
        <w:rPr>
          <w:sz w:val="10"/>
        </w:rPr>
      </w:pPr>
    </w:p>
    <w:sectPr w:rsidR="000D35C2">
      <w:pgSz w:w="12240" w:h="15840"/>
      <w:pgMar w:top="1380" w:right="1320" w:bottom="940" w:left="1340" w:header="727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05025" w14:textId="77777777" w:rsidR="0052129F" w:rsidRDefault="00704607">
      <w:r>
        <w:separator/>
      </w:r>
    </w:p>
  </w:endnote>
  <w:endnote w:type="continuationSeparator" w:id="0">
    <w:p w14:paraId="29907906" w14:textId="77777777" w:rsidR="0052129F" w:rsidRDefault="0070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880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D57B3" w14:textId="087EBECE" w:rsidR="00B3672A" w:rsidRDefault="00B367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2EE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60976F0E" w14:textId="770A5C8C" w:rsidR="008A05FB" w:rsidRDefault="008A05F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6206D" w14:textId="77777777" w:rsidR="0052129F" w:rsidRDefault="00704607">
      <w:r>
        <w:separator/>
      </w:r>
    </w:p>
  </w:footnote>
  <w:footnote w:type="continuationSeparator" w:id="0">
    <w:p w14:paraId="17C18A0E" w14:textId="77777777" w:rsidR="0052129F" w:rsidRDefault="0070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79CF" w14:textId="33A1FB12" w:rsidR="008A05FB" w:rsidRDefault="0070460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16928" behindDoc="1" locked="0" layoutInCell="1" allowOverlap="1" wp14:anchorId="105496C8" wp14:editId="18293932">
          <wp:simplePos x="0" y="0"/>
          <wp:positionH relativeFrom="page">
            <wp:posOffset>919022</wp:posOffset>
          </wp:positionH>
          <wp:positionV relativeFrom="page">
            <wp:posOffset>461801</wp:posOffset>
          </wp:positionV>
          <wp:extent cx="194132" cy="19326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132" cy="193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6FC">
      <w:rPr>
        <w:noProof/>
        <w:lang w:bidi="ar-SA"/>
      </w:rPr>
      <mc:AlternateContent>
        <mc:Choice Requires="wps">
          <w:drawing>
            <wp:anchor distT="0" distB="0" distL="114300" distR="114300" simplePos="0" relativeHeight="251517952" behindDoc="1" locked="0" layoutInCell="1" allowOverlap="1" wp14:anchorId="0083F208" wp14:editId="3220E946">
              <wp:simplePos x="0" y="0"/>
              <wp:positionH relativeFrom="page">
                <wp:posOffset>1163955</wp:posOffset>
              </wp:positionH>
              <wp:positionV relativeFrom="page">
                <wp:posOffset>537210</wp:posOffset>
              </wp:positionV>
              <wp:extent cx="211391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C8717" w14:textId="77777777" w:rsidR="008A05FB" w:rsidRDefault="0070460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Sioux City Community School 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3F2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1.65pt;margin-top:42.3pt;width:166.45pt;height:13.0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U8rQ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" filled="f" stroked="f">
              <v:textbox inset="0,0,0,0">
                <w:txbxContent>
                  <w:p w14:paraId="236C8717" w14:textId="77777777" w:rsidR="008A05FB" w:rsidRDefault="00704607">
                    <w:pPr>
                      <w:pStyle w:val="BodyText"/>
                      <w:spacing w:line="245" w:lineRule="exact"/>
                      <w:ind w:left="20"/>
                    </w:pPr>
                    <w:r>
                      <w:t>Sioux City Community School 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06FC">
      <w:rPr>
        <w:noProof/>
        <w:lang w:bidi="ar-SA"/>
      </w:rPr>
      <mc:AlternateContent>
        <mc:Choice Requires="wps">
          <w:drawing>
            <wp:anchor distT="0" distB="0" distL="114300" distR="114300" simplePos="0" relativeHeight="251518976" behindDoc="1" locked="0" layoutInCell="1" allowOverlap="1" wp14:anchorId="60E8DF97" wp14:editId="16A4E987">
              <wp:simplePos x="0" y="0"/>
              <wp:positionH relativeFrom="page">
                <wp:posOffset>5697220</wp:posOffset>
              </wp:positionH>
              <wp:positionV relativeFrom="page">
                <wp:posOffset>537210</wp:posOffset>
              </wp:positionV>
              <wp:extent cx="11760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DEDE3" w14:textId="4B7707DC" w:rsidR="008A05FB" w:rsidRDefault="00DF62A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March</w:t>
                          </w:r>
                          <w:r w:rsidR="00BE06FC">
                            <w:t xml:space="preserve"> </w:t>
                          </w:r>
                          <w:r>
                            <w:t>1</w:t>
                          </w:r>
                          <w:r w:rsidR="00D47AF4">
                            <w:t>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8DF97" id="Text Box 2" o:spid="_x0000_s1027" type="#_x0000_t202" style="position:absolute;margin-left:448.6pt;margin-top:42.3pt;width:92.6pt;height:13.0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qr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" filled="f" stroked="f">
              <v:textbox inset="0,0,0,0">
                <w:txbxContent>
                  <w:p w14:paraId="011DEDE3" w14:textId="4B7707DC" w:rsidR="008A05FB" w:rsidRDefault="00DF62A7">
                    <w:pPr>
                      <w:pStyle w:val="BodyText"/>
                      <w:spacing w:line="245" w:lineRule="exact"/>
                      <w:ind w:left="20"/>
                    </w:pPr>
                    <w:r>
                      <w:t>March</w:t>
                    </w:r>
                    <w:r w:rsidR="00BE06FC">
                      <w:t xml:space="preserve"> </w:t>
                    </w:r>
                    <w:r>
                      <w:t>1</w:t>
                    </w:r>
                    <w:r w:rsidR="00D47AF4">
                      <w:t>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73E7"/>
    <w:multiLevelType w:val="hybridMultilevel"/>
    <w:tmpl w:val="B03449FA"/>
    <w:lvl w:ilvl="0" w:tplc="0968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FB"/>
    <w:rsid w:val="00071D21"/>
    <w:rsid w:val="00094B37"/>
    <w:rsid w:val="000D35C2"/>
    <w:rsid w:val="00113540"/>
    <w:rsid w:val="001332EE"/>
    <w:rsid w:val="00202597"/>
    <w:rsid w:val="00213595"/>
    <w:rsid w:val="00257585"/>
    <w:rsid w:val="00262E51"/>
    <w:rsid w:val="00273A03"/>
    <w:rsid w:val="002C35D6"/>
    <w:rsid w:val="00300CE0"/>
    <w:rsid w:val="00312608"/>
    <w:rsid w:val="00315246"/>
    <w:rsid w:val="0036730B"/>
    <w:rsid w:val="00372BBB"/>
    <w:rsid w:val="00376F8E"/>
    <w:rsid w:val="003B132F"/>
    <w:rsid w:val="00415F04"/>
    <w:rsid w:val="00447A34"/>
    <w:rsid w:val="004A75C0"/>
    <w:rsid w:val="004B45DD"/>
    <w:rsid w:val="00517781"/>
    <w:rsid w:val="0052129F"/>
    <w:rsid w:val="005C19B6"/>
    <w:rsid w:val="006064B3"/>
    <w:rsid w:val="00652BBC"/>
    <w:rsid w:val="006F4C95"/>
    <w:rsid w:val="006F4CFC"/>
    <w:rsid w:val="00700205"/>
    <w:rsid w:val="00704607"/>
    <w:rsid w:val="00721C6B"/>
    <w:rsid w:val="0073522B"/>
    <w:rsid w:val="007717ED"/>
    <w:rsid w:val="00781931"/>
    <w:rsid w:val="007945B3"/>
    <w:rsid w:val="00804506"/>
    <w:rsid w:val="008166F4"/>
    <w:rsid w:val="00866B47"/>
    <w:rsid w:val="00872C6A"/>
    <w:rsid w:val="008A05FB"/>
    <w:rsid w:val="008D0063"/>
    <w:rsid w:val="00943D83"/>
    <w:rsid w:val="009449D6"/>
    <w:rsid w:val="00967C41"/>
    <w:rsid w:val="00972AA7"/>
    <w:rsid w:val="00972D8B"/>
    <w:rsid w:val="00983F0B"/>
    <w:rsid w:val="009870D9"/>
    <w:rsid w:val="009A34D2"/>
    <w:rsid w:val="009A5B47"/>
    <w:rsid w:val="009D56AD"/>
    <w:rsid w:val="009F0CEE"/>
    <w:rsid w:val="00A15E57"/>
    <w:rsid w:val="00A3249D"/>
    <w:rsid w:val="00AA4A3D"/>
    <w:rsid w:val="00AB172D"/>
    <w:rsid w:val="00AF2F67"/>
    <w:rsid w:val="00AF7ADE"/>
    <w:rsid w:val="00B16333"/>
    <w:rsid w:val="00B25DC8"/>
    <w:rsid w:val="00B25F0A"/>
    <w:rsid w:val="00B3672A"/>
    <w:rsid w:val="00B56D4E"/>
    <w:rsid w:val="00B847D6"/>
    <w:rsid w:val="00B93824"/>
    <w:rsid w:val="00BA4936"/>
    <w:rsid w:val="00BB09A0"/>
    <w:rsid w:val="00BB7AEC"/>
    <w:rsid w:val="00BD2AFF"/>
    <w:rsid w:val="00BE06FC"/>
    <w:rsid w:val="00BE1753"/>
    <w:rsid w:val="00BE46FC"/>
    <w:rsid w:val="00C5021D"/>
    <w:rsid w:val="00C56A6E"/>
    <w:rsid w:val="00C8726A"/>
    <w:rsid w:val="00C92729"/>
    <w:rsid w:val="00CA5297"/>
    <w:rsid w:val="00CC1C28"/>
    <w:rsid w:val="00CF032A"/>
    <w:rsid w:val="00CF3BE4"/>
    <w:rsid w:val="00D26387"/>
    <w:rsid w:val="00D3739A"/>
    <w:rsid w:val="00D47AF4"/>
    <w:rsid w:val="00D779CC"/>
    <w:rsid w:val="00D90342"/>
    <w:rsid w:val="00D92B8C"/>
    <w:rsid w:val="00DF62A7"/>
    <w:rsid w:val="00E10E19"/>
    <w:rsid w:val="00EE3C70"/>
    <w:rsid w:val="00F03C18"/>
    <w:rsid w:val="00F30B06"/>
    <w:rsid w:val="00F33133"/>
    <w:rsid w:val="00F92596"/>
    <w:rsid w:val="00FB45BC"/>
    <w:rsid w:val="00FB623C"/>
    <w:rsid w:val="00FC155F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F43C8"/>
  <w15:docId w15:val="{B405C658-ED23-4602-B257-871338AD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7"/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9"/>
      <w:ind w:left="100"/>
      <w:outlineLvl w:val="1"/>
    </w:pPr>
    <w:rPr>
      <w:rFonts w:ascii="Calibri Light" w:eastAsia="Calibri Light" w:hAnsi="Calibri Light" w:cs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00"/>
    </w:pPr>
  </w:style>
  <w:style w:type="paragraph" w:styleId="TOC2">
    <w:name w:val="toc 2"/>
    <w:basedOn w:val="Normal"/>
    <w:uiPriority w:val="1"/>
    <w:qFormat/>
    <w:pPr>
      <w:spacing w:before="121"/>
      <w:ind w:left="32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0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6F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0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6FC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AF7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ccsd.freshdesk.com/support/tickets/ne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070AF6F1278498A7374499CFA149C" ma:contentTypeVersion="12" ma:contentTypeDescription="Create a new document." ma:contentTypeScope="" ma:versionID="e3bdbc5ab08c1522f44bf4fb568796ff">
  <xsd:schema xmlns:xsd="http://www.w3.org/2001/XMLSchema" xmlns:xs="http://www.w3.org/2001/XMLSchema" xmlns:p="http://schemas.microsoft.com/office/2006/metadata/properties" xmlns:ns3="d8b4c311-7ba4-4cde-b915-5180960c0642" xmlns:ns4="dcc7eab8-ab8f-422b-befe-c9cd43acf841" targetNamespace="http://schemas.microsoft.com/office/2006/metadata/properties" ma:root="true" ma:fieldsID="810c160fa52ce4a129bd1bfd6c89ea1a" ns3:_="" ns4:_="">
    <xsd:import namespace="d8b4c311-7ba4-4cde-b915-5180960c0642"/>
    <xsd:import namespace="dcc7eab8-ab8f-422b-befe-c9cd43acf8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c311-7ba4-4cde-b915-5180960c06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eab8-ab8f-422b-befe-c9cd43ac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24CAB-0BE2-4320-8620-7AFFCD84E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90227-91AF-401C-B901-3BA413921660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cc7eab8-ab8f-422b-befe-c9cd43acf841"/>
    <ds:schemaRef ds:uri="d8b4c311-7ba4-4cde-b915-5180960c0642"/>
  </ds:schemaRefs>
</ds:datastoreItem>
</file>

<file path=customXml/itemProps3.xml><?xml version="1.0" encoding="utf-8"?>
<ds:datastoreItem xmlns:ds="http://schemas.openxmlformats.org/officeDocument/2006/customXml" ds:itemID="{B2615D78-2866-4B04-B692-97C8826E9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c311-7ba4-4cde-b915-5180960c0642"/>
    <ds:schemaRef ds:uri="dcc7eab8-ab8f-422b-befe-c9cd43ac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PRITCHARD, JOHN</dc:creator>
  <cp:lastModifiedBy>BLUM, STACY</cp:lastModifiedBy>
  <cp:revision>6</cp:revision>
  <dcterms:created xsi:type="dcterms:W3CDTF">2022-03-01T19:09:00Z</dcterms:created>
  <dcterms:modified xsi:type="dcterms:W3CDTF">2022-03-01T20:38:00Z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  <property fmtid="{D5CDD505-2E9C-101B-9397-08002B2CF9AE}" pid="5" name="ContentTypeId">
    <vt:lpwstr>0x01010030A070AF6F1278498A7374499CFA149C</vt:lpwstr>
  </property>
</Properties>
</file>