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0C01" w14:textId="77777777" w:rsidR="000A6993" w:rsidRDefault="000A6993" w:rsidP="00DF5AEF"/>
    <w:p w14:paraId="302B1249" w14:textId="743E0BE9" w:rsidR="000A6993" w:rsidRDefault="000A6993" w:rsidP="00DF5AEF">
      <w:pPr>
        <w:pStyle w:val="ListParagraph"/>
        <w:numPr>
          <w:ilvl w:val="0"/>
          <w:numId w:val="6"/>
        </w:numPr>
      </w:pPr>
      <w:r>
        <w:t>Log in to Infinite Campus Grade Book using your District username and password. (Use Firefox)</w:t>
      </w:r>
    </w:p>
    <w:p w14:paraId="0E1C7195" w14:textId="0239F01C" w:rsidR="000A6993" w:rsidRDefault="000A6993" w:rsidP="000A6993">
      <w:pPr>
        <w:pStyle w:val="ListParagraph"/>
      </w:pPr>
      <w:r>
        <w:rPr>
          <w:noProof/>
        </w:rPr>
        <w:drawing>
          <wp:inline distT="0" distB="0" distL="0" distR="0" wp14:anchorId="5661FF61" wp14:editId="088F1C56">
            <wp:extent cx="4629150" cy="1813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B886" w14:textId="77777777" w:rsidR="000A6993" w:rsidRDefault="000A6993" w:rsidP="000A6993">
      <w:pPr>
        <w:pStyle w:val="ListParagraph"/>
      </w:pPr>
    </w:p>
    <w:p w14:paraId="06446FD3" w14:textId="0A82958C" w:rsidR="000A6993" w:rsidRDefault="000A6993" w:rsidP="000A6993">
      <w:pPr>
        <w:pStyle w:val="ListParagraph"/>
        <w:numPr>
          <w:ilvl w:val="0"/>
          <w:numId w:val="6"/>
        </w:numPr>
      </w:pPr>
      <w:r>
        <w:t>O</w:t>
      </w:r>
      <w:r>
        <w:t xml:space="preserve">nce you are logged in, make sure you are on the </w:t>
      </w:r>
      <w:r w:rsidRPr="00080E50">
        <w:rPr>
          <w:b/>
        </w:rPr>
        <w:t>“gradebook side”</w:t>
      </w:r>
      <w:r>
        <w:t xml:space="preserve"> of Infinite Campus. To make sure you are in the correct area, click the app switcher (9 little dots), and click </w:t>
      </w:r>
      <w:r w:rsidRPr="00C1641D">
        <w:rPr>
          <w:b/>
        </w:rPr>
        <w:t>Campus Instruction</w:t>
      </w:r>
      <w:r>
        <w:t xml:space="preserve"> (Grade Book). Some of you already have your Grade Book set to automatically open on the Grade Book side, you are good to go.</w:t>
      </w:r>
    </w:p>
    <w:p w14:paraId="7EC096FA" w14:textId="77777777" w:rsidR="000A6993" w:rsidRDefault="000A6993" w:rsidP="000A6993">
      <w:pPr>
        <w:pStyle w:val="ListParagraph"/>
      </w:pPr>
    </w:p>
    <w:p w14:paraId="4037F9E7" w14:textId="77777777" w:rsidR="00DF5AEF" w:rsidRDefault="00DF5AEF" w:rsidP="00DF5AEF">
      <w:pPr>
        <w:pStyle w:val="ListParagraph"/>
        <w:numPr>
          <w:ilvl w:val="0"/>
          <w:numId w:val="6"/>
        </w:numPr>
      </w:pPr>
      <w:r w:rsidRPr="003C0437">
        <w:t>Once you are logg</w:t>
      </w:r>
      <w:r>
        <w:t xml:space="preserve">ed on to Infinite Campus Grade </w:t>
      </w:r>
      <w:r w:rsidRPr="003C0437">
        <w:t xml:space="preserve">Book, make sure you are on the </w:t>
      </w:r>
      <w:r>
        <w:t xml:space="preserve">Grade Book side and </w:t>
      </w:r>
      <w:r w:rsidRPr="003C0437">
        <w:t xml:space="preserve">click </w:t>
      </w:r>
      <w:r w:rsidRPr="000A6993">
        <w:rPr>
          <w:b/>
        </w:rPr>
        <w:t>Grade Book</w:t>
      </w:r>
      <w:r w:rsidRPr="003C0437">
        <w:t xml:space="preserve"> along the left hand side of the screen.</w:t>
      </w:r>
    </w:p>
    <w:p w14:paraId="3E7AEB2F" w14:textId="61443526" w:rsidR="00DF5AEF" w:rsidRDefault="00276E04" w:rsidP="00DF5A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0B7DA6F" wp14:editId="2A90032A">
                <wp:simplePos x="0" y="0"/>
                <wp:positionH relativeFrom="column">
                  <wp:posOffset>1691640</wp:posOffset>
                </wp:positionH>
                <wp:positionV relativeFrom="paragraph">
                  <wp:posOffset>1309370</wp:posOffset>
                </wp:positionV>
                <wp:extent cx="532765" cy="502920"/>
                <wp:effectExtent l="0" t="0" r="1968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DE872" id="Rectangle 17" o:spid="_x0000_s1026" style="position:absolute;margin-left:133.2pt;margin-top:103.1pt;width:41.95pt;height:39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" fillcolor="black [3200]" strokecolor="black [1600]" strokeweight="1pt"/>
            </w:pict>
          </mc:Fallback>
        </mc:AlternateContent>
      </w:r>
      <w:r w:rsidR="00DF5AE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F080AE" wp14:editId="2B85596C">
                <wp:simplePos x="0" y="0"/>
                <wp:positionH relativeFrom="column">
                  <wp:posOffset>1188720</wp:posOffset>
                </wp:positionH>
                <wp:positionV relativeFrom="paragraph">
                  <wp:posOffset>491490</wp:posOffset>
                </wp:positionV>
                <wp:extent cx="1630680" cy="487680"/>
                <wp:effectExtent l="38100" t="19050" r="7620" b="6477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680" cy="487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EC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93.6pt;margin-top:38.7pt;width:128.4pt;height:38.4pt;flip:x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DF5AEF">
        <w:rPr>
          <w:noProof/>
        </w:rPr>
        <w:drawing>
          <wp:inline distT="0" distB="0" distL="0" distR="0" wp14:anchorId="35C43F47" wp14:editId="44BC65BA">
            <wp:extent cx="1767647" cy="1813560"/>
            <wp:effectExtent l="0" t="0" r="444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1667" cy="183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AEF">
        <w:br/>
      </w:r>
    </w:p>
    <w:p w14:paraId="0C9D42DE" w14:textId="77777777" w:rsidR="00DF5AEF" w:rsidRDefault="00DF5AEF" w:rsidP="00DF5AEF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976FBC" wp14:editId="6EA626A2">
                <wp:simplePos x="0" y="0"/>
                <wp:positionH relativeFrom="column">
                  <wp:posOffset>2819400</wp:posOffset>
                </wp:positionH>
                <wp:positionV relativeFrom="paragraph">
                  <wp:posOffset>400685</wp:posOffset>
                </wp:positionV>
                <wp:extent cx="1775460" cy="342900"/>
                <wp:effectExtent l="38100" t="19050" r="15240" b="762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46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8055" id="Straight Arrow Connector 81" o:spid="_x0000_s1026" type="#_x0000_t32" style="position:absolute;margin-left:222pt;margin-top:31.55pt;width:139.8pt;height:27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t xml:space="preserve">At the top of the screen, choose the </w:t>
      </w:r>
      <w:r w:rsidRPr="000A6993">
        <w:rPr>
          <w:b/>
        </w:rPr>
        <w:t>section</w:t>
      </w:r>
      <w:r>
        <w:t xml:space="preserve"> you want to add this Assessment/Assignment in. The term and the task at this point does not matter.</w:t>
      </w:r>
    </w:p>
    <w:p w14:paraId="081AFB7E" w14:textId="77777777" w:rsidR="00DF5AEF" w:rsidRDefault="00DF5AEF" w:rsidP="00DF5AEF">
      <w:r>
        <w:rPr>
          <w:noProof/>
        </w:rPr>
        <w:drawing>
          <wp:inline distT="0" distB="0" distL="0" distR="0" wp14:anchorId="7724FC8D" wp14:editId="60F9960C">
            <wp:extent cx="6614160" cy="1052141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9855" cy="105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D722" w14:textId="77777777" w:rsidR="00DF5AEF" w:rsidRDefault="00DF5AEF" w:rsidP="00DF5AEF"/>
    <w:p w14:paraId="35FFFC55" w14:textId="77777777" w:rsidR="00DF5AEF" w:rsidRDefault="00DF5AEF" w:rsidP="00DF5AEF">
      <w:pPr>
        <w:pStyle w:val="ListParagraph"/>
        <w:numPr>
          <w:ilvl w:val="0"/>
          <w:numId w:val="6"/>
        </w:numPr>
      </w:pPr>
      <w:r>
        <w:lastRenderedPageBreak/>
        <w:t xml:space="preserve">Click </w:t>
      </w:r>
      <w:r w:rsidRPr="00995059">
        <w:rPr>
          <w:b/>
        </w:rPr>
        <w:t>Add</w:t>
      </w:r>
      <w:r>
        <w:t xml:space="preserve">  located just above the student roster.</w:t>
      </w:r>
    </w:p>
    <w:p w14:paraId="38801F92" w14:textId="77777777" w:rsidR="00DF5AEF" w:rsidRDefault="00DF5AEF" w:rsidP="00DF5A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1FE28B1" wp14:editId="6E6C0270">
                <wp:simplePos x="0" y="0"/>
                <wp:positionH relativeFrom="column">
                  <wp:posOffset>396240</wp:posOffset>
                </wp:positionH>
                <wp:positionV relativeFrom="paragraph">
                  <wp:posOffset>82550</wp:posOffset>
                </wp:positionV>
                <wp:extent cx="998220" cy="335280"/>
                <wp:effectExtent l="19050" t="19050" r="30480" b="6477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335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7085" id="Straight Arrow Connector 82" o:spid="_x0000_s1026" type="#_x0000_t32" style="position:absolute;margin-left:31.2pt;margin-top:6.5pt;width:78.6pt;height:26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A6715B" wp14:editId="4C5794D6">
            <wp:extent cx="6309360" cy="929640"/>
            <wp:effectExtent l="0" t="0" r="0" b="381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03F3" w14:textId="77777777" w:rsidR="00DF5AEF" w:rsidRDefault="00DF5AEF" w:rsidP="00DF5AEF">
      <w:pPr>
        <w:pStyle w:val="ListParagraph"/>
      </w:pPr>
    </w:p>
    <w:p w14:paraId="33CC47F0" w14:textId="44E82D55" w:rsidR="00DF5AEF" w:rsidRDefault="00DF5AEF" w:rsidP="00DF5AEF">
      <w:pPr>
        <w:pStyle w:val="ListParagraph"/>
        <w:numPr>
          <w:ilvl w:val="0"/>
          <w:numId w:val="6"/>
        </w:numPr>
      </w:pPr>
      <w:r>
        <w:t xml:space="preserve">A new box opens, Type in the </w:t>
      </w:r>
      <w:r w:rsidRPr="00995059">
        <w:rPr>
          <w:b/>
        </w:rPr>
        <w:t>name</w:t>
      </w:r>
      <w:r>
        <w:t xml:space="preserve"> of the assessment/assignment, type in an </w:t>
      </w:r>
      <w:r w:rsidRPr="008668BB">
        <w:rPr>
          <w:b/>
        </w:rPr>
        <w:t>Abbreviation</w:t>
      </w:r>
      <w:r>
        <w:t xml:space="preserve">, choose which </w:t>
      </w:r>
      <w:r w:rsidRPr="008668BB">
        <w:rPr>
          <w:b/>
        </w:rPr>
        <w:t>sections(s)</w:t>
      </w:r>
      <w:r>
        <w:t xml:space="preserve"> you wish to have this assessment/assignment</w:t>
      </w:r>
      <w:r w:rsidRPr="007D45A9">
        <w:rPr>
          <w:b/>
        </w:rPr>
        <w:t>, and choose a due date if you wish</w:t>
      </w:r>
      <w:r>
        <w:t>.  (If you set up your assessments/ assignments in the Grade Book ahead of time, make sure the due dates you set fall in the quarter you want the item to appear on the report card.</w:t>
      </w:r>
    </w:p>
    <w:p w14:paraId="15570456" w14:textId="7BAE179A" w:rsidR="00DF5AEF" w:rsidRDefault="007D45A9" w:rsidP="007D45A9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C0B8B6C" wp14:editId="2850D260">
                <wp:simplePos x="0" y="0"/>
                <wp:positionH relativeFrom="column">
                  <wp:posOffset>731520</wp:posOffset>
                </wp:positionH>
                <wp:positionV relativeFrom="paragraph">
                  <wp:posOffset>1650365</wp:posOffset>
                </wp:positionV>
                <wp:extent cx="1211580" cy="388620"/>
                <wp:effectExtent l="38100" t="19050" r="7620" b="6858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388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CC14" id="Straight Arrow Connector 87" o:spid="_x0000_s1026" type="#_x0000_t32" style="position:absolute;margin-left:57.6pt;margin-top:129.95pt;width:95.4pt;height:30.6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4898B4E" wp14:editId="72378A95">
                <wp:simplePos x="0" y="0"/>
                <wp:positionH relativeFrom="column">
                  <wp:posOffset>944880</wp:posOffset>
                </wp:positionH>
                <wp:positionV relativeFrom="paragraph">
                  <wp:posOffset>286385</wp:posOffset>
                </wp:positionV>
                <wp:extent cx="944880" cy="190500"/>
                <wp:effectExtent l="38100" t="19050" r="7620" b="762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95E9" id="Straight Arrow Connector 88" o:spid="_x0000_s1026" type="#_x0000_t32" style="position:absolute;margin-left:74.4pt;margin-top:22.55pt;width:74.4pt;height:1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FED27A6" wp14:editId="365D712F">
                <wp:simplePos x="0" y="0"/>
                <wp:positionH relativeFrom="column">
                  <wp:posOffset>982980</wp:posOffset>
                </wp:positionH>
                <wp:positionV relativeFrom="paragraph">
                  <wp:posOffset>918845</wp:posOffset>
                </wp:positionV>
                <wp:extent cx="746760" cy="144780"/>
                <wp:effectExtent l="0" t="76200" r="15240" b="2667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6760" cy="144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C5D3" id="Straight Arrow Connector 89" o:spid="_x0000_s1026" type="#_x0000_t32" style="position:absolute;margin-left:77.4pt;margin-top:72.35pt;width:58.8pt;height:11.4pt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D3DE626" wp14:editId="70347CD1">
                <wp:simplePos x="0" y="0"/>
                <wp:positionH relativeFrom="column">
                  <wp:posOffset>4823460</wp:posOffset>
                </wp:positionH>
                <wp:positionV relativeFrom="paragraph">
                  <wp:posOffset>1421765</wp:posOffset>
                </wp:positionV>
                <wp:extent cx="388620" cy="518160"/>
                <wp:effectExtent l="38100" t="19050" r="30480" b="5334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518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57E7" id="Straight Arrow Connector 90" o:spid="_x0000_s1026" type="#_x0000_t32" style="position:absolute;margin-left:379.8pt;margin-top:111.95pt;width:30.6pt;height:40.8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016D9" wp14:editId="07B98390">
            <wp:extent cx="6553200" cy="3025140"/>
            <wp:effectExtent l="0" t="0" r="0" b="381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6D8A" w14:textId="0F0DA5D5" w:rsidR="007D45A9" w:rsidRPr="007D45A9" w:rsidRDefault="00F2553B" w:rsidP="00DF5A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Scroll down to the Grading Task </w:t>
      </w:r>
      <w:bookmarkStart w:id="0" w:name="_GoBack"/>
      <w:bookmarkEnd w:id="0"/>
      <w:r w:rsidR="007D45A9">
        <w:t xml:space="preserve">Choose which category this item belongs, enter the </w:t>
      </w:r>
      <w:r w:rsidR="007D45A9" w:rsidRPr="007D45A9">
        <w:rPr>
          <w:b/>
        </w:rPr>
        <w:t>Points</w:t>
      </w:r>
      <w:r w:rsidR="007D45A9">
        <w:t xml:space="preserve"> value</w:t>
      </w:r>
    </w:p>
    <w:p w14:paraId="255FAD93" w14:textId="77777777" w:rsidR="00260535" w:rsidRDefault="00260535" w:rsidP="00260535">
      <w:pPr>
        <w:rPr>
          <w:b/>
        </w:rPr>
      </w:pPr>
    </w:p>
    <w:p w14:paraId="236FB2C8" w14:textId="2E851302" w:rsidR="00260535" w:rsidRDefault="00260535" w:rsidP="00260535">
      <w:pPr>
        <w:rPr>
          <w:b/>
        </w:rPr>
      </w:pPr>
      <w:r>
        <w:rPr>
          <w:b/>
        </w:rPr>
        <w:t xml:space="preserve">Always remember to save your work as you enter grades. </w:t>
      </w:r>
    </w:p>
    <w:p w14:paraId="484F8A9A" w14:textId="5F8E2997" w:rsidR="00260535" w:rsidRPr="00260535" w:rsidRDefault="00260535" w:rsidP="00260535">
      <w:pPr>
        <w:rPr>
          <w:b/>
        </w:rPr>
      </w:pPr>
      <w:r>
        <w:rPr>
          <w:b/>
        </w:rPr>
        <w:t xml:space="preserve">There are multiple ways to achieve the same thing in Infinite Campus.  Use the method that works best for you.  </w:t>
      </w:r>
    </w:p>
    <w:p w14:paraId="6991D31A" w14:textId="77777777" w:rsidR="007D45A9" w:rsidRPr="00DF5AEF" w:rsidRDefault="007D45A9" w:rsidP="007D45A9">
      <w:pPr>
        <w:pStyle w:val="ListParagraph"/>
        <w:rPr>
          <w:b/>
        </w:rPr>
      </w:pPr>
    </w:p>
    <w:sectPr w:rsidR="007D45A9" w:rsidRPr="00DF5AEF" w:rsidSect="00521DC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1A9C" w14:textId="77777777" w:rsidR="002A3DBB" w:rsidRDefault="002A3DBB" w:rsidP="002A3DBB">
      <w:pPr>
        <w:spacing w:after="0" w:line="240" w:lineRule="auto"/>
      </w:pPr>
      <w:r>
        <w:separator/>
      </w:r>
    </w:p>
  </w:endnote>
  <w:endnote w:type="continuationSeparator" w:id="0">
    <w:p w14:paraId="1243816D" w14:textId="77777777" w:rsidR="002A3DBB" w:rsidRDefault="002A3DBB" w:rsidP="002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07EC" w14:textId="77777777" w:rsidR="00A45FBD" w:rsidRDefault="00C53E9B">
    <w:pPr>
      <w:pStyle w:val="Footer"/>
    </w:pPr>
    <w:r>
      <w:t>August 2015</w:t>
    </w:r>
  </w:p>
  <w:p w14:paraId="3BC1D72E" w14:textId="77777777" w:rsidR="00A45FBD" w:rsidRDefault="00A4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A4E7" w14:textId="77777777" w:rsidR="002A3DBB" w:rsidRDefault="002A3DBB" w:rsidP="002A3DBB">
      <w:pPr>
        <w:spacing w:after="0" w:line="240" w:lineRule="auto"/>
      </w:pPr>
      <w:r>
        <w:separator/>
      </w:r>
    </w:p>
  </w:footnote>
  <w:footnote w:type="continuationSeparator" w:id="0">
    <w:p w14:paraId="72DE14DD" w14:textId="77777777" w:rsidR="002A3DBB" w:rsidRDefault="002A3DBB" w:rsidP="002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EBA8" w14:textId="77777777" w:rsidR="00CF2B83" w:rsidRDefault="00CF2B83" w:rsidP="00CF2B83">
    <w:pPr>
      <w:pStyle w:val="Header"/>
      <w:jc w:val="center"/>
      <w:rPr>
        <w:rFonts w:ascii="Aharoni" w:hAnsi="Aharoni" w:cs="Aharoni"/>
        <w:b/>
        <w:sz w:val="52"/>
        <w:szCs w:val="52"/>
        <w:u w:val="single"/>
      </w:rPr>
    </w:pPr>
    <w:r>
      <w:rPr>
        <w:rFonts w:ascii="Aharoni" w:hAnsi="Aharoni" w:cs="Aharoni"/>
        <w:b/>
        <w:sz w:val="52"/>
        <w:szCs w:val="52"/>
        <w:u w:val="single"/>
      </w:rPr>
      <w:t>Infinite Campus</w:t>
    </w:r>
  </w:p>
  <w:p w14:paraId="330677DB" w14:textId="5A8692CA" w:rsidR="002A3DBB" w:rsidRPr="002A3DBB" w:rsidRDefault="00CF2B83" w:rsidP="00CF2B83">
    <w:pPr>
      <w:pStyle w:val="Header"/>
      <w:jc w:val="center"/>
      <w:rPr>
        <w:rFonts w:ascii="Aharoni" w:hAnsi="Aharoni" w:cs="Aharoni"/>
        <w:sz w:val="40"/>
        <w:szCs w:val="40"/>
        <w:u w:val="single"/>
      </w:rPr>
    </w:pPr>
    <w:r>
      <w:rPr>
        <w:rFonts w:ascii="Aharoni" w:hAnsi="Aharoni" w:cs="Aharoni"/>
        <w:sz w:val="36"/>
        <w:szCs w:val="36"/>
        <w:u w:val="single"/>
      </w:rPr>
      <w:t>Entering scores in the Grade Book</w:t>
    </w:r>
    <w:r w:rsidR="004E1FED">
      <w:rPr>
        <w:rFonts w:ascii="Aharoni" w:hAnsi="Aharoni" w:cs="Aharoni"/>
        <w:sz w:val="36"/>
        <w:szCs w:val="36"/>
        <w:u w:val="single"/>
      </w:rPr>
      <w:t xml:space="preserve"> Grade</w:t>
    </w:r>
    <w:r w:rsidR="00823024">
      <w:rPr>
        <w:rFonts w:ascii="Aharoni" w:hAnsi="Aharoni" w:cs="Aharoni"/>
        <w:sz w:val="36"/>
        <w:szCs w:val="36"/>
        <w:u w:val="single"/>
      </w:rPr>
      <w:t>s</w:t>
    </w:r>
    <w:r w:rsidR="004E1FED">
      <w:rPr>
        <w:rFonts w:ascii="Aharoni" w:hAnsi="Aharoni" w:cs="Aharoni"/>
        <w:sz w:val="36"/>
        <w:szCs w:val="36"/>
        <w:u w:val="single"/>
      </w:rPr>
      <w:t xml:space="preserve"> </w:t>
    </w:r>
    <w:r w:rsidR="00823024">
      <w:rPr>
        <w:rFonts w:ascii="Aharoni" w:hAnsi="Aharoni" w:cs="Aharoni"/>
        <w:sz w:val="52"/>
        <w:szCs w:val="52"/>
        <w:u w:val="single"/>
      </w:rPr>
      <w:t>7-8</w:t>
    </w:r>
  </w:p>
  <w:p w14:paraId="1A30DF22" w14:textId="7E0CFCCD" w:rsidR="002A3DBB" w:rsidRDefault="002A3DBB" w:rsidP="00CF2B83">
    <w:pPr>
      <w:pStyle w:val="Header"/>
      <w:jc w:val="center"/>
      <w:rPr>
        <w:rFonts w:ascii="Aharoni" w:hAnsi="Aharoni" w:cs="Aharoni"/>
        <w:sz w:val="24"/>
        <w:szCs w:val="24"/>
      </w:rPr>
    </w:pPr>
    <w:r w:rsidRPr="002A3DBB">
      <w:rPr>
        <w:rFonts w:ascii="Aharoni" w:hAnsi="Aharoni" w:cs="Aharoni"/>
        <w:sz w:val="24"/>
        <w:szCs w:val="24"/>
      </w:rPr>
      <w:t>These instruct</w:t>
    </w:r>
    <w:r w:rsidR="006D51F5">
      <w:rPr>
        <w:rFonts w:ascii="Aharoni" w:hAnsi="Aharoni" w:cs="Aharoni"/>
        <w:sz w:val="24"/>
        <w:szCs w:val="24"/>
      </w:rPr>
      <w:t xml:space="preserve">ions will walk you through </w:t>
    </w:r>
    <w:r w:rsidR="00CF2B83">
      <w:rPr>
        <w:rFonts w:ascii="Aharoni" w:hAnsi="Aharoni" w:cs="Aharoni"/>
        <w:sz w:val="24"/>
        <w:szCs w:val="24"/>
      </w:rPr>
      <w:t>entering Assessment</w:t>
    </w:r>
    <w:r w:rsidR="00406D6D">
      <w:rPr>
        <w:rFonts w:ascii="Aharoni" w:hAnsi="Aharoni" w:cs="Aharoni"/>
        <w:sz w:val="24"/>
        <w:szCs w:val="24"/>
      </w:rPr>
      <w:t>s</w:t>
    </w:r>
    <w:r w:rsidR="00CF2B83">
      <w:rPr>
        <w:rFonts w:ascii="Aharoni" w:hAnsi="Aharoni" w:cs="Aharoni"/>
        <w:sz w:val="24"/>
        <w:szCs w:val="24"/>
      </w:rPr>
      <w:t xml:space="preserve"> and Assignments in to Infinite Campus Grade Book.</w:t>
    </w:r>
  </w:p>
  <w:p w14:paraId="01746B1F" w14:textId="42500D6B" w:rsidR="00406D6D" w:rsidRPr="002A3DBB" w:rsidRDefault="00406D6D" w:rsidP="00CF2B83">
    <w:pPr>
      <w:pStyle w:val="Header"/>
      <w:jc w:val="center"/>
      <w:rPr>
        <w:rFonts w:ascii="Aharoni" w:hAnsi="Aharoni" w:cs="Aharoni"/>
        <w:sz w:val="24"/>
        <w:szCs w:val="24"/>
      </w:rPr>
    </w:pPr>
    <w:r>
      <w:rPr>
        <w:rFonts w:ascii="Aharoni" w:hAnsi="Aharoni" w:cs="Aharoni"/>
        <w:sz w:val="24"/>
        <w:szCs w:val="24"/>
      </w:rPr>
      <w:t>(Use the District assessment calendar for dates and assessments)</w:t>
    </w:r>
  </w:p>
  <w:p w14:paraId="5FECD545" w14:textId="77777777" w:rsidR="002A3DBB" w:rsidRDefault="002A3DBB" w:rsidP="00CF2B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9E"/>
    <w:multiLevelType w:val="hybridMultilevel"/>
    <w:tmpl w:val="F70C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D7E08"/>
    <w:multiLevelType w:val="hybridMultilevel"/>
    <w:tmpl w:val="A57C0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07070"/>
    <w:multiLevelType w:val="hybridMultilevel"/>
    <w:tmpl w:val="07C2F94C"/>
    <w:lvl w:ilvl="0" w:tplc="63CCF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6F98"/>
    <w:multiLevelType w:val="hybridMultilevel"/>
    <w:tmpl w:val="8A86A944"/>
    <w:lvl w:ilvl="0" w:tplc="455A0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6119"/>
    <w:multiLevelType w:val="hybridMultilevel"/>
    <w:tmpl w:val="DC227F60"/>
    <w:lvl w:ilvl="0" w:tplc="63CCF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70D"/>
    <w:multiLevelType w:val="hybridMultilevel"/>
    <w:tmpl w:val="7258F40E"/>
    <w:lvl w:ilvl="0" w:tplc="63CCF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E5D00"/>
    <w:multiLevelType w:val="hybridMultilevel"/>
    <w:tmpl w:val="33CC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B"/>
    <w:rsid w:val="00080E50"/>
    <w:rsid w:val="00095630"/>
    <w:rsid w:val="000A6993"/>
    <w:rsid w:val="00126EDD"/>
    <w:rsid w:val="001E500B"/>
    <w:rsid w:val="00260535"/>
    <w:rsid w:val="00276E04"/>
    <w:rsid w:val="002A18C1"/>
    <w:rsid w:val="002A3DBB"/>
    <w:rsid w:val="00346E19"/>
    <w:rsid w:val="00362565"/>
    <w:rsid w:val="003C0437"/>
    <w:rsid w:val="003F0C15"/>
    <w:rsid w:val="003F7225"/>
    <w:rsid w:val="00406D6D"/>
    <w:rsid w:val="004E1FED"/>
    <w:rsid w:val="00521DCC"/>
    <w:rsid w:val="005F254E"/>
    <w:rsid w:val="0065723D"/>
    <w:rsid w:val="006D51F5"/>
    <w:rsid w:val="00746B06"/>
    <w:rsid w:val="00771391"/>
    <w:rsid w:val="007871CF"/>
    <w:rsid w:val="007D45A9"/>
    <w:rsid w:val="00823024"/>
    <w:rsid w:val="008668BB"/>
    <w:rsid w:val="00911696"/>
    <w:rsid w:val="00981239"/>
    <w:rsid w:val="00995059"/>
    <w:rsid w:val="009B762A"/>
    <w:rsid w:val="00A45FBD"/>
    <w:rsid w:val="00AA0B14"/>
    <w:rsid w:val="00C1641D"/>
    <w:rsid w:val="00C53E9B"/>
    <w:rsid w:val="00CC3C15"/>
    <w:rsid w:val="00CF2A47"/>
    <w:rsid w:val="00CF2B83"/>
    <w:rsid w:val="00D46240"/>
    <w:rsid w:val="00D6721E"/>
    <w:rsid w:val="00D92D29"/>
    <w:rsid w:val="00DA7AD3"/>
    <w:rsid w:val="00DF5AEF"/>
    <w:rsid w:val="00E11388"/>
    <w:rsid w:val="00E87F76"/>
    <w:rsid w:val="00E9541B"/>
    <w:rsid w:val="00F2553B"/>
    <w:rsid w:val="00F85E8A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896"/>
  <w15:chartTrackingRefBased/>
  <w15:docId w15:val="{AF6DDA89-90BE-4702-AA33-AC8FE008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BB"/>
  </w:style>
  <w:style w:type="paragraph" w:styleId="Footer">
    <w:name w:val="footer"/>
    <w:basedOn w:val="Normal"/>
    <w:link w:val="FooterChar"/>
    <w:uiPriority w:val="99"/>
    <w:unhideWhenUsed/>
    <w:rsid w:val="002A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BB"/>
  </w:style>
  <w:style w:type="paragraph" w:styleId="ListParagraph">
    <w:name w:val="List Paragraph"/>
    <w:basedOn w:val="Normal"/>
    <w:uiPriority w:val="34"/>
    <w:qFormat/>
    <w:rsid w:val="002A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JAMIE K</dc:creator>
  <cp:keywords/>
  <dc:description/>
  <cp:lastModifiedBy>LANG, JAMIE K</cp:lastModifiedBy>
  <cp:revision>3</cp:revision>
  <cp:lastPrinted>2015-08-06T14:56:00Z</cp:lastPrinted>
  <dcterms:created xsi:type="dcterms:W3CDTF">2015-08-20T01:45:00Z</dcterms:created>
  <dcterms:modified xsi:type="dcterms:W3CDTF">2015-08-20T02:20:00Z</dcterms:modified>
</cp:coreProperties>
</file>