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1E20" w14:textId="631C120E" w:rsidR="003140FC" w:rsidRPr="00ED48A7" w:rsidRDefault="00133B27">
      <w:pPr>
        <w:rPr>
          <w:sz w:val="24"/>
          <w:szCs w:val="24"/>
        </w:rPr>
      </w:pPr>
      <w:r>
        <w:rPr>
          <w:sz w:val="24"/>
          <w:szCs w:val="24"/>
        </w:rPr>
        <w:t>Co-Writer</w:t>
      </w:r>
    </w:p>
    <w:p w14:paraId="7B7C84DE" w14:textId="77777777" w:rsidR="00ED48A7" w:rsidRDefault="00ED48A7">
      <w:pPr>
        <w:rPr>
          <w:sz w:val="24"/>
          <w:szCs w:val="24"/>
        </w:rPr>
      </w:pPr>
      <w:r w:rsidRPr="00ED48A7">
        <w:rPr>
          <w:sz w:val="24"/>
          <w:szCs w:val="24"/>
        </w:rPr>
        <w:t xml:space="preserve">What is it? </w:t>
      </w:r>
    </w:p>
    <w:p w14:paraId="73023148" w14:textId="09691E74" w:rsidR="00ED48A7" w:rsidRDefault="00133B27" w:rsidP="00ED48A7">
      <w:pPr>
        <w:ind w:left="720"/>
        <w:rPr>
          <w:sz w:val="24"/>
          <w:szCs w:val="24"/>
        </w:rPr>
      </w:pPr>
      <w:r>
        <w:rPr>
          <w:sz w:val="24"/>
          <w:szCs w:val="24"/>
        </w:rPr>
        <w:t>Co-writer Universal (for Google Chrome) uses grammar and vocabulary-smart word prediction, translation support, and speech recognition to help unstick ideas and g</w:t>
      </w:r>
      <w:r w:rsidR="00AE7B50">
        <w:rPr>
          <w:sz w:val="24"/>
          <w:szCs w:val="24"/>
        </w:rPr>
        <w:t>e</w:t>
      </w:r>
      <w:r>
        <w:rPr>
          <w:sz w:val="24"/>
          <w:szCs w:val="24"/>
        </w:rPr>
        <w:t>t them to flow in writing.</w:t>
      </w:r>
    </w:p>
    <w:p w14:paraId="36298214" w14:textId="77777777" w:rsidR="00ED48A7" w:rsidRDefault="00ED48A7" w:rsidP="00ED48A7">
      <w:pPr>
        <w:rPr>
          <w:sz w:val="24"/>
          <w:szCs w:val="24"/>
        </w:rPr>
      </w:pPr>
      <w:r>
        <w:rPr>
          <w:sz w:val="24"/>
          <w:szCs w:val="24"/>
        </w:rPr>
        <w:t>Who can use it?</w:t>
      </w:r>
    </w:p>
    <w:p w14:paraId="71701AE5" w14:textId="77777777" w:rsidR="00ED48A7" w:rsidRDefault="00ED48A7" w:rsidP="00ED48A7">
      <w:pPr>
        <w:rPr>
          <w:sz w:val="24"/>
          <w:szCs w:val="24"/>
        </w:rPr>
      </w:pPr>
      <w:r>
        <w:rPr>
          <w:sz w:val="24"/>
          <w:szCs w:val="24"/>
        </w:rPr>
        <w:tab/>
        <w:t>All middle and high school students and teachers.</w:t>
      </w:r>
    </w:p>
    <w:p w14:paraId="74C4B707" w14:textId="77777777" w:rsidR="00ED48A7" w:rsidRDefault="00ED48A7" w:rsidP="00ED48A7">
      <w:pPr>
        <w:rPr>
          <w:sz w:val="24"/>
          <w:szCs w:val="24"/>
        </w:rPr>
      </w:pPr>
      <w:r>
        <w:rPr>
          <w:sz w:val="24"/>
          <w:szCs w:val="24"/>
        </w:rPr>
        <w:t>How do they access it?</w:t>
      </w:r>
    </w:p>
    <w:p w14:paraId="39AE80DA" w14:textId="2790A6D9" w:rsidR="00ED48A7" w:rsidRPr="00BF61DA" w:rsidRDefault="00BF61DA" w:rsidP="00BF61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Open Chrome</w:t>
      </w:r>
    </w:p>
    <w:p w14:paraId="68FA62D8" w14:textId="74E1C685" w:rsidR="00CA29D8" w:rsidRPr="00F82021" w:rsidRDefault="00F82021" w:rsidP="00F820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2021">
        <w:rPr>
          <w:sz w:val="24"/>
          <w:szCs w:val="24"/>
        </w:rPr>
        <w:t>Copy the</w:t>
      </w:r>
      <w:r w:rsidR="00BF61DA" w:rsidRPr="00F82021">
        <w:rPr>
          <w:sz w:val="24"/>
          <w:szCs w:val="24"/>
        </w:rPr>
        <w:t xml:space="preserve"> link</w:t>
      </w:r>
      <w:r w:rsidRPr="00F82021">
        <w:rPr>
          <w:sz w:val="24"/>
          <w:szCs w:val="24"/>
        </w:rPr>
        <w:t xml:space="preserve"> below</w:t>
      </w:r>
      <w:r w:rsidR="00BF61DA" w:rsidRPr="00F82021">
        <w:rPr>
          <w:sz w:val="24"/>
          <w:szCs w:val="24"/>
        </w:rPr>
        <w:t xml:space="preserve"> into your chrome browser </w:t>
      </w:r>
      <w:r w:rsidR="00CA29D8" w:rsidRPr="00F82021">
        <w:rPr>
          <w:sz w:val="24"/>
          <w:szCs w:val="24"/>
        </w:rPr>
        <w:t>and hit enter</w:t>
      </w:r>
    </w:p>
    <w:p w14:paraId="2BDC3543" w14:textId="1C8B6134" w:rsidR="00133B27" w:rsidRPr="00133B27" w:rsidRDefault="000279B9" w:rsidP="00133B27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133B27" w:rsidRPr="00133B27">
          <w:rPr>
            <w:color w:val="0000FF"/>
            <w:u w:val="single"/>
          </w:rPr>
          <w:t>https://chrome.google.com/webstore/detail/cowriter-universal-extens/ifajfiofeifbbhbionejdliodenmecna</w:t>
        </w:r>
      </w:hyperlink>
    </w:p>
    <w:p w14:paraId="42E07784" w14:textId="611CFD9B" w:rsidR="00BF61DA" w:rsidRDefault="00CA29D8" w:rsidP="00BF61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F61DA">
        <w:rPr>
          <w:sz w:val="24"/>
          <w:szCs w:val="24"/>
        </w:rPr>
        <w:t>lick on add to chrome.</w:t>
      </w:r>
    </w:p>
    <w:p w14:paraId="7036720D" w14:textId="1FF283DF" w:rsidR="00BF61DA" w:rsidRDefault="00BF61DA" w:rsidP="00CA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add extension</w:t>
      </w:r>
      <w:r w:rsidR="00CA29D8">
        <w:rPr>
          <w:sz w:val="24"/>
          <w:szCs w:val="24"/>
        </w:rPr>
        <w:t>.</w:t>
      </w:r>
    </w:p>
    <w:p w14:paraId="24DA350A" w14:textId="7126A154" w:rsidR="00BF61DA" w:rsidRPr="00CA29D8" w:rsidRDefault="00CA29D8" w:rsidP="00ED48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</w:t>
      </w:r>
      <w:r w:rsidR="00133B27">
        <w:rPr>
          <w:sz w:val="24"/>
          <w:szCs w:val="24"/>
        </w:rPr>
        <w:t>u are ready to use co-writer</w:t>
      </w:r>
      <w:r>
        <w:rPr>
          <w:sz w:val="24"/>
          <w:szCs w:val="24"/>
        </w:rPr>
        <w:t>.</w:t>
      </w:r>
    </w:p>
    <w:p w14:paraId="76920807" w14:textId="77777777" w:rsidR="00ED48A7" w:rsidRDefault="00ED48A7" w:rsidP="00ED48A7">
      <w:pPr>
        <w:rPr>
          <w:sz w:val="24"/>
          <w:szCs w:val="24"/>
        </w:rPr>
      </w:pPr>
      <w:r>
        <w:rPr>
          <w:sz w:val="24"/>
          <w:szCs w:val="24"/>
        </w:rPr>
        <w:t>What do the students use to log in?</w:t>
      </w:r>
    </w:p>
    <w:p w14:paraId="5B4AF6C4" w14:textId="51E9064E" w:rsidR="00ED48A7" w:rsidRDefault="006B0DD0" w:rsidP="00CA2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Once you have added the</w:t>
      </w:r>
      <w:r w:rsidR="00CA29D8">
        <w:t xml:space="preserve"> extension to chrome, students will use </w:t>
      </w:r>
      <w:r w:rsidR="00CA29D8">
        <w:rPr>
          <w:sz w:val="24"/>
          <w:szCs w:val="24"/>
        </w:rPr>
        <w:t xml:space="preserve">their </w:t>
      </w:r>
      <w:r w:rsidR="0050517E">
        <w:rPr>
          <w:sz w:val="24"/>
          <w:szCs w:val="24"/>
        </w:rPr>
        <w:t>district email address and password</w:t>
      </w:r>
      <w:r w:rsidR="00CA29D8">
        <w:rPr>
          <w:sz w:val="24"/>
          <w:szCs w:val="24"/>
        </w:rPr>
        <w:t xml:space="preserve"> to login.</w:t>
      </w:r>
    </w:p>
    <w:p w14:paraId="21C41069" w14:textId="3F9F80F8" w:rsidR="00CA29D8" w:rsidRDefault="0050517E" w:rsidP="00CA2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They will click on the snap and read icon on the top right of the browser/toolbar. </w:t>
      </w:r>
      <w:r w:rsidR="00AE7B50">
        <w:rPr>
          <w:noProof/>
          <w:sz w:val="24"/>
          <w:szCs w:val="24"/>
        </w:rPr>
        <w:drawing>
          <wp:inline distT="0" distB="0" distL="0" distR="0" wp14:anchorId="57120BF8" wp14:editId="0B928306">
            <wp:extent cx="4162425" cy="20377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30" cy="20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F65D" w14:textId="2FA312BF" w:rsidR="003624D7" w:rsidRDefault="003624D7" w:rsidP="00CA2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sign in,</w:t>
      </w:r>
      <w:r w:rsidR="000279B9">
        <w:rPr>
          <w:sz w:val="24"/>
          <w:szCs w:val="24"/>
        </w:rPr>
        <w:t xml:space="preserve"> </w:t>
      </w:r>
      <w:proofErr w:type="gramStart"/>
      <w:r w:rsidR="000279B9">
        <w:rPr>
          <w:sz w:val="24"/>
          <w:szCs w:val="24"/>
        </w:rPr>
        <w:t>It</w:t>
      </w:r>
      <w:proofErr w:type="gramEnd"/>
      <w:r w:rsidR="000279B9">
        <w:rPr>
          <w:sz w:val="24"/>
          <w:szCs w:val="24"/>
        </w:rPr>
        <w:t xml:space="preserve"> may ask you or prompt you to sync, DO NOT SYNC.</w:t>
      </w:r>
    </w:p>
    <w:p w14:paraId="3CCB6960" w14:textId="4EEFE2F1" w:rsidR="003624D7" w:rsidRDefault="003624D7" w:rsidP="00CA2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 in with </w:t>
      </w:r>
      <w:proofErr w:type="gramStart"/>
      <w:r w:rsidRPr="004A7113">
        <w:rPr>
          <w:b/>
          <w:sz w:val="36"/>
          <w:szCs w:val="36"/>
        </w:rPr>
        <w:t>Microsoft</w:t>
      </w:r>
      <w:r w:rsidR="00D41384" w:rsidRPr="004A7113">
        <w:rPr>
          <w:b/>
          <w:sz w:val="36"/>
          <w:szCs w:val="36"/>
        </w:rPr>
        <w:t xml:space="preserve"> </w:t>
      </w:r>
      <w:r w:rsidR="004A7113">
        <w:rPr>
          <w:sz w:val="24"/>
          <w:szCs w:val="24"/>
        </w:rPr>
        <w:t>,</w:t>
      </w:r>
      <w:proofErr w:type="gramEnd"/>
      <w:r w:rsidR="004A7113">
        <w:rPr>
          <w:sz w:val="24"/>
          <w:szCs w:val="24"/>
        </w:rPr>
        <w:t xml:space="preserve"> not google.(</w:t>
      </w:r>
      <w:r w:rsidR="00D41384">
        <w:rPr>
          <w:sz w:val="24"/>
          <w:szCs w:val="24"/>
        </w:rPr>
        <w:t>Choose the work email option.)</w:t>
      </w:r>
    </w:p>
    <w:p w14:paraId="6FB0106D" w14:textId="7598D880" w:rsidR="003624D7" w:rsidRDefault="003679F7" w:rsidP="00CA2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or type in their email address and enter password.</w:t>
      </w:r>
    </w:p>
    <w:p w14:paraId="0336077C" w14:textId="7049A475" w:rsidR="0045165F" w:rsidRDefault="00787D27" w:rsidP="00D413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extension is ready to use and can be used at any time in chrome.</w:t>
      </w:r>
    </w:p>
    <w:p w14:paraId="52A5A2E8" w14:textId="77777777" w:rsidR="00AE7B50" w:rsidRPr="00AE7B50" w:rsidRDefault="00D41384" w:rsidP="00AE7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Here is a short video with an overview of the extension.</w:t>
      </w:r>
      <w:r w:rsidR="00AE7B50">
        <w:rPr>
          <w:sz w:val="24"/>
          <w:szCs w:val="24"/>
        </w:rPr>
        <w:t xml:space="preserve"> </w:t>
      </w:r>
      <w:hyperlink r:id="rId10" w:history="1">
        <w:r w:rsidR="00AE7B50" w:rsidRPr="00AE7B50">
          <w:rPr>
            <w:color w:val="0000FF"/>
            <w:u w:val="single"/>
          </w:rPr>
          <w:t>https://learningtools.donjohnston.com/p</w:t>
        </w:r>
        <w:r w:rsidR="00AE7B50" w:rsidRPr="00AE7B50">
          <w:rPr>
            <w:color w:val="0000FF"/>
            <w:u w:val="single"/>
          </w:rPr>
          <w:t>r</w:t>
        </w:r>
        <w:r w:rsidR="00AE7B50" w:rsidRPr="00AE7B50">
          <w:rPr>
            <w:color w:val="0000FF"/>
            <w:u w:val="single"/>
          </w:rPr>
          <w:t>oduct/cowriter/</w:t>
        </w:r>
      </w:hyperlink>
    </w:p>
    <w:p w14:paraId="1DCD3620" w14:textId="63F8B6A5" w:rsidR="00D41384" w:rsidRDefault="000B6BA6" w:rsidP="000B6BA6">
      <w:r>
        <w:lastRenderedPageBreak/>
        <w:t>What if I do not have time to watch the video and learn how to use it?</w:t>
      </w:r>
    </w:p>
    <w:p w14:paraId="5783CD0E" w14:textId="7FCD06B0" w:rsidR="000B6BA6" w:rsidRDefault="000B6BA6" w:rsidP="000B6BA6">
      <w:r>
        <w:tab/>
        <w:t>We have coaches that will come around and work with you on it.</w:t>
      </w:r>
    </w:p>
    <w:p w14:paraId="778686F2" w14:textId="6D562ED9" w:rsidR="000B6BA6" w:rsidRDefault="000B6BA6" w:rsidP="000B6BA6">
      <w:r>
        <w:t>How long will it take to learn how to use it?</w:t>
      </w:r>
    </w:p>
    <w:p w14:paraId="1E501F8A" w14:textId="1C8A242E" w:rsidR="000B6BA6" w:rsidRDefault="000B6BA6" w:rsidP="000B6BA6">
      <w:r>
        <w:tab/>
        <w:t>Usually about 5 minutes.</w:t>
      </w:r>
    </w:p>
    <w:p w14:paraId="7A9AC8BB" w14:textId="589F9627" w:rsidR="000B6BA6" w:rsidRDefault="000B6BA6" w:rsidP="000B6BA6">
      <w:r>
        <w:t>What if I want someone to come into my classroom and work with me on this extension?</w:t>
      </w:r>
    </w:p>
    <w:p w14:paraId="7D503848" w14:textId="20EE36D5" w:rsidR="000B6BA6" w:rsidRDefault="000B6BA6" w:rsidP="000279B9">
      <w:pPr>
        <w:ind w:left="720"/>
      </w:pPr>
      <w:r>
        <w:t xml:space="preserve">Contact one of your coaches, general or special education and they will </w:t>
      </w:r>
      <w:r w:rsidR="000279B9">
        <w:t>work with you and/or model the use with you</w:t>
      </w:r>
      <w:r>
        <w:t>.</w:t>
      </w:r>
    </w:p>
    <w:p w14:paraId="476C1E0F" w14:textId="6DBA58CD" w:rsidR="000279B9" w:rsidRDefault="000279B9" w:rsidP="000B6BA6">
      <w:r>
        <w:t>What students are able to use co-writer?</w:t>
      </w:r>
    </w:p>
    <w:p w14:paraId="20ED9EFE" w14:textId="18E0A15B" w:rsidR="000279B9" w:rsidRDefault="000279B9" w:rsidP="000B6BA6">
      <w:r>
        <w:tab/>
        <w:t>All secondary students have accounts.</w:t>
      </w:r>
    </w:p>
    <w:p w14:paraId="7C9AF1E0" w14:textId="1B10129F" w:rsidR="000279B9" w:rsidRDefault="000279B9" w:rsidP="000B6BA6">
      <w:r>
        <w:t>What student population will benefit from the use of co-writer?</w:t>
      </w:r>
    </w:p>
    <w:p w14:paraId="52A72F48" w14:textId="62EB80EF" w:rsidR="000279B9" w:rsidRDefault="000279B9" w:rsidP="000279B9">
      <w:pPr>
        <w:ind w:left="720"/>
      </w:pPr>
      <w:r>
        <w:t xml:space="preserve">All students will benefit, but it is extremely helpful with students that struggle in the area of writing. </w:t>
      </w:r>
      <w:bookmarkStart w:id="0" w:name="_GoBack"/>
      <w:bookmarkEnd w:id="0"/>
    </w:p>
    <w:p w14:paraId="63EA0830" w14:textId="24490915" w:rsidR="000279B9" w:rsidRPr="000B6BA6" w:rsidRDefault="000279B9" w:rsidP="000B6BA6">
      <w:pPr>
        <w:rPr>
          <w:sz w:val="24"/>
          <w:szCs w:val="24"/>
        </w:rPr>
      </w:pPr>
      <w:r>
        <w:tab/>
      </w:r>
    </w:p>
    <w:p w14:paraId="65E9B1B7" w14:textId="77777777" w:rsidR="00ED48A7" w:rsidRPr="00ED48A7" w:rsidRDefault="00ED48A7" w:rsidP="00ED48A7">
      <w:pPr>
        <w:rPr>
          <w:sz w:val="24"/>
          <w:szCs w:val="24"/>
        </w:rPr>
      </w:pPr>
    </w:p>
    <w:sectPr w:rsidR="00ED48A7" w:rsidRPr="00ED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23DF"/>
    <w:multiLevelType w:val="hybridMultilevel"/>
    <w:tmpl w:val="663C67FC"/>
    <w:lvl w:ilvl="0" w:tplc="70F6FA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8222DD"/>
    <w:multiLevelType w:val="hybridMultilevel"/>
    <w:tmpl w:val="433A5E12"/>
    <w:lvl w:ilvl="0" w:tplc="DA209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7"/>
    <w:rsid w:val="000279B9"/>
    <w:rsid w:val="000B6BA6"/>
    <w:rsid w:val="00133B27"/>
    <w:rsid w:val="003140FC"/>
    <w:rsid w:val="003624D7"/>
    <w:rsid w:val="003679F7"/>
    <w:rsid w:val="0045165F"/>
    <w:rsid w:val="004A7113"/>
    <w:rsid w:val="0050517E"/>
    <w:rsid w:val="006B0DD0"/>
    <w:rsid w:val="007668FB"/>
    <w:rsid w:val="00787D27"/>
    <w:rsid w:val="00AE7B50"/>
    <w:rsid w:val="00BF61DA"/>
    <w:rsid w:val="00CA29D8"/>
    <w:rsid w:val="00D41384"/>
    <w:rsid w:val="00ED48A7"/>
    <w:rsid w:val="00F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D51D"/>
  <w15:chartTrackingRefBased/>
  <w15:docId w15:val="{4ED5F71A-0C22-4BB0-A882-8080D80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1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cowriter-universal-extens/ifajfiofeifbbhbionejdliodenmec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earningtools.donjohnston.com/product/cowrite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5" ma:contentTypeDescription="Create a new document." ma:contentTypeScope="" ma:versionID="9343211e4f609bbc151cd54fdfb271bf">
  <xsd:schema xmlns:xsd="http://www.w3.org/2001/XMLSchema" xmlns:xs="http://www.w3.org/2001/XMLSchema" xmlns:p="http://schemas.microsoft.com/office/2006/metadata/properties" xmlns:ns3="97d7ddb9-b96e-4bfb-a51f-bbbc7068955d" xmlns:ns4="23a347ab-d4d7-4666-8e62-52a5ae972373" targetNamespace="http://schemas.microsoft.com/office/2006/metadata/properties" ma:root="true" ma:fieldsID="86d3d67a8114e73956e6eb72093caa87" ns3:_="" ns4:_="">
    <xsd:import namespace="97d7ddb9-b96e-4bfb-a51f-bbbc7068955d"/>
    <xsd:import namespace="23a347ab-d4d7-4666-8e62-52a5ae9723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347ab-d4d7-4666-8e62-52a5ae972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3EFAA-9020-4164-9E68-D206E32CAAAA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97d7ddb9-b96e-4bfb-a51f-bbbc7068955d"/>
    <ds:schemaRef ds:uri="http://schemas.microsoft.com/office/infopath/2007/PartnerControls"/>
    <ds:schemaRef ds:uri="http://schemas.openxmlformats.org/package/2006/metadata/core-properties"/>
    <ds:schemaRef ds:uri="23a347ab-d4d7-4666-8e62-52a5ae9723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FD4287-2E4C-4307-A48A-A82C50F5F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8D98-C848-43F9-BDA1-FC02DA441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23a347ab-d4d7-4666-8e62-52a5ae972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 JILL</cp:lastModifiedBy>
  <cp:revision>2</cp:revision>
  <dcterms:created xsi:type="dcterms:W3CDTF">2019-09-06T18:28:00Z</dcterms:created>
  <dcterms:modified xsi:type="dcterms:W3CDTF">2019-09-06T18:28:00Z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