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4F4C1" w14:textId="77777777" w:rsidR="0034743D" w:rsidRDefault="00B5094B">
      <w:r>
        <w:t>Dear Parents-</w:t>
      </w:r>
      <w:r>
        <w:tab/>
      </w:r>
      <w:bookmarkStart w:id="0" w:name="_GoBack"/>
      <w:bookmarkEnd w:id="0"/>
    </w:p>
    <w:p w14:paraId="714E59D7" w14:textId="77CBF6A8" w:rsidR="00B5094B" w:rsidRDefault="00B5094B">
      <w:r>
        <w:tab/>
      </w:r>
      <w:proofErr w:type="gramStart"/>
      <w:r>
        <w:t>Believe it or not</w:t>
      </w:r>
      <w:proofErr w:type="gramEnd"/>
      <w:r>
        <w:t xml:space="preserve">, Parent/Teacher Conferences are right around the corner.  Conferences will be </w:t>
      </w:r>
      <w:r w:rsidR="00F3508C" w:rsidRPr="00F3508C">
        <w:rPr>
          <w:highlight w:val="yellow"/>
        </w:rPr>
        <w:t>*ENTER DATES AND TIMES*</w:t>
      </w:r>
      <w:r>
        <w:t xml:space="preserve">.  We will be using online Parent sign up through </w:t>
      </w:r>
      <w:r w:rsidRPr="00F3508C">
        <w:rPr>
          <w:highlight w:val="yellow"/>
        </w:rPr>
        <w:t>www.mycon</w:t>
      </w:r>
      <w:r w:rsidR="00FC7B20" w:rsidRPr="00F3508C">
        <w:rPr>
          <w:highlight w:val="yellow"/>
        </w:rPr>
        <w:t>ferencetime.com/</w:t>
      </w:r>
      <w:r w:rsidR="00F3508C" w:rsidRPr="00F3508C">
        <w:rPr>
          <w:highlight w:val="yellow"/>
        </w:rPr>
        <w:t>*SCHOOLNAME*</w:t>
      </w:r>
      <w:r w:rsidR="00303D83">
        <w:t xml:space="preserve"> </w:t>
      </w:r>
    </w:p>
    <w:p w14:paraId="65D9831E" w14:textId="77777777" w:rsidR="007A6A21" w:rsidRDefault="00B5094B">
      <w:r>
        <w:tab/>
      </w:r>
      <w:r w:rsidR="007A6A21">
        <w:t>Why use an online system?</w:t>
      </w:r>
    </w:p>
    <w:p w14:paraId="6487F308" w14:textId="77777777" w:rsidR="00B5094B" w:rsidRDefault="007A6A21" w:rsidP="007A6A21">
      <w:pPr>
        <w:pStyle w:val="ListParagraph"/>
        <w:numPr>
          <w:ilvl w:val="0"/>
          <w:numId w:val="1"/>
        </w:numPr>
      </w:pPr>
      <w:r>
        <w:t>Gives Parents flexibility and control of the conference time</w:t>
      </w:r>
    </w:p>
    <w:p w14:paraId="4E8371A4" w14:textId="77777777" w:rsidR="007A6A21" w:rsidRDefault="007A6A21" w:rsidP="007A6A21">
      <w:pPr>
        <w:pStyle w:val="ListParagraph"/>
        <w:numPr>
          <w:ilvl w:val="0"/>
          <w:numId w:val="1"/>
        </w:numPr>
      </w:pPr>
      <w:r>
        <w:t xml:space="preserve">Automatically emails you the conference time and date you chose </w:t>
      </w:r>
    </w:p>
    <w:p w14:paraId="23AB8476" w14:textId="77777777" w:rsidR="007A6A21" w:rsidRDefault="007A6A21" w:rsidP="007A6A21">
      <w:pPr>
        <w:pStyle w:val="ListParagraph"/>
        <w:numPr>
          <w:ilvl w:val="0"/>
          <w:numId w:val="1"/>
        </w:numPr>
      </w:pPr>
      <w:r>
        <w:t>Allows staff to send email reminders leading up to the conference</w:t>
      </w:r>
    </w:p>
    <w:p w14:paraId="06055B38" w14:textId="3E77F0C0" w:rsidR="007A6A21" w:rsidRDefault="007A6A21" w:rsidP="007A6A21">
      <w:pPr>
        <w:pStyle w:val="ListParagraph"/>
        <w:numPr>
          <w:ilvl w:val="0"/>
          <w:numId w:val="1"/>
        </w:numPr>
      </w:pPr>
      <w:r>
        <w:t>One location for</w:t>
      </w:r>
      <w:r w:rsidR="003A08EC">
        <w:t xml:space="preserve"> parents,</w:t>
      </w:r>
      <w:r>
        <w:t xml:space="preserve"> teachers and staff to see open slots still available</w:t>
      </w:r>
    </w:p>
    <w:p w14:paraId="1689173D" w14:textId="77777777" w:rsidR="007A6A21" w:rsidRDefault="00D1213E" w:rsidP="00D1213E">
      <w:pPr>
        <w:ind w:left="456"/>
      </w:pPr>
      <w:r>
        <w:t xml:space="preserve">    </w:t>
      </w:r>
    </w:p>
    <w:p w14:paraId="244D32DD" w14:textId="77777777" w:rsidR="00D1213E" w:rsidRDefault="00D1213E" w:rsidP="00D1213E">
      <w:pPr>
        <w:ind w:left="456"/>
      </w:pPr>
      <w:r>
        <w:t>As a parent what do I do?</w:t>
      </w:r>
      <w:r w:rsidR="004C4F0E">
        <w:t xml:space="preserve"> (If you have only </w:t>
      </w:r>
      <w:proofErr w:type="gramStart"/>
      <w:r w:rsidR="004C4F0E">
        <w:t>1</w:t>
      </w:r>
      <w:proofErr w:type="gramEnd"/>
      <w:r w:rsidR="004C4F0E">
        <w:t xml:space="preserve"> child to sign up for Conference, use these instructions)</w:t>
      </w:r>
    </w:p>
    <w:p w14:paraId="78F018F2" w14:textId="16F61848" w:rsidR="00303D83" w:rsidRPr="00303D83" w:rsidRDefault="00D1213E" w:rsidP="00303D83">
      <w:pPr>
        <w:pStyle w:val="ListParagraph"/>
        <w:numPr>
          <w:ilvl w:val="0"/>
          <w:numId w:val="2"/>
        </w:numPr>
        <w:ind w:left="810"/>
        <w:rPr>
          <w:sz w:val="20"/>
          <w:szCs w:val="20"/>
        </w:rPr>
      </w:pPr>
      <w:r w:rsidRPr="00E96FF8">
        <w:rPr>
          <w:sz w:val="20"/>
          <w:szCs w:val="20"/>
        </w:rPr>
        <w:t xml:space="preserve">Go to the internet and type in </w:t>
      </w:r>
      <w:r w:rsidRPr="00F3508C">
        <w:rPr>
          <w:sz w:val="20"/>
          <w:szCs w:val="20"/>
          <w:highlight w:val="yellow"/>
        </w:rPr>
        <w:t>w</w:t>
      </w:r>
      <w:r w:rsidR="003A08EC" w:rsidRPr="00F3508C">
        <w:rPr>
          <w:sz w:val="20"/>
          <w:szCs w:val="20"/>
          <w:highlight w:val="yellow"/>
        </w:rPr>
        <w:t>ww.m</w:t>
      </w:r>
      <w:r w:rsidR="00FC7B20" w:rsidRPr="00F3508C">
        <w:rPr>
          <w:sz w:val="20"/>
          <w:szCs w:val="20"/>
          <w:highlight w:val="yellow"/>
        </w:rPr>
        <w:t>yconferencetime.com/</w:t>
      </w:r>
      <w:r w:rsidR="00F3508C" w:rsidRPr="00F3508C">
        <w:rPr>
          <w:sz w:val="20"/>
          <w:szCs w:val="20"/>
          <w:highlight w:val="yellow"/>
        </w:rPr>
        <w:t>*SCHOOLNAME*</w:t>
      </w:r>
    </w:p>
    <w:p w14:paraId="1643E387" w14:textId="79722098" w:rsidR="00D1213E" w:rsidRPr="00E96FF8" w:rsidRDefault="00D1213E" w:rsidP="00D1213E">
      <w:pPr>
        <w:pStyle w:val="ListParagraph"/>
        <w:numPr>
          <w:ilvl w:val="0"/>
          <w:numId w:val="2"/>
        </w:numPr>
        <w:ind w:left="810"/>
        <w:rPr>
          <w:sz w:val="20"/>
          <w:szCs w:val="20"/>
        </w:rPr>
      </w:pPr>
      <w:r w:rsidRPr="00E96FF8">
        <w:rPr>
          <w:sz w:val="20"/>
          <w:szCs w:val="20"/>
        </w:rPr>
        <w:t>You should see 2 columns with the te</w:t>
      </w:r>
      <w:r w:rsidR="00FC7B20">
        <w:rPr>
          <w:sz w:val="20"/>
          <w:szCs w:val="20"/>
        </w:rPr>
        <w:t>achers names</w:t>
      </w:r>
    </w:p>
    <w:p w14:paraId="457C8164" w14:textId="77777777" w:rsidR="00D1213E" w:rsidRPr="00E96FF8" w:rsidRDefault="00D1213E" w:rsidP="00D1213E">
      <w:pPr>
        <w:pStyle w:val="ListParagraph"/>
        <w:numPr>
          <w:ilvl w:val="0"/>
          <w:numId w:val="2"/>
        </w:numPr>
        <w:ind w:left="810"/>
        <w:rPr>
          <w:sz w:val="20"/>
          <w:szCs w:val="20"/>
        </w:rPr>
      </w:pPr>
      <w:r w:rsidRPr="00E96FF8">
        <w:rPr>
          <w:sz w:val="20"/>
          <w:szCs w:val="20"/>
        </w:rPr>
        <w:t>If you have only 1 child, click on the name of your child’s teacher</w:t>
      </w:r>
    </w:p>
    <w:p w14:paraId="547CC0E1" w14:textId="2E9750C8" w:rsidR="00D1213E" w:rsidRPr="00E96FF8" w:rsidRDefault="004C4F0E" w:rsidP="00D1213E">
      <w:pPr>
        <w:pStyle w:val="ListParagraph"/>
        <w:numPr>
          <w:ilvl w:val="0"/>
          <w:numId w:val="2"/>
        </w:numPr>
        <w:ind w:left="810"/>
        <w:rPr>
          <w:sz w:val="20"/>
          <w:szCs w:val="20"/>
        </w:rPr>
      </w:pPr>
      <w:r w:rsidRPr="00E96FF8">
        <w:rPr>
          <w:sz w:val="20"/>
          <w:szCs w:val="20"/>
        </w:rPr>
        <w:t>A</w:t>
      </w:r>
      <w:r w:rsidR="00D1213E" w:rsidRPr="00E96FF8">
        <w:rPr>
          <w:sz w:val="20"/>
          <w:szCs w:val="20"/>
        </w:rPr>
        <w:t xml:space="preserve">fter you click on the </w:t>
      </w:r>
      <w:r w:rsidR="003939DB" w:rsidRPr="00E96FF8">
        <w:rPr>
          <w:sz w:val="20"/>
          <w:szCs w:val="20"/>
        </w:rPr>
        <w:t>teacher’s</w:t>
      </w:r>
      <w:r w:rsidR="00D1213E" w:rsidRPr="00E96FF8">
        <w:rPr>
          <w:sz w:val="20"/>
          <w:szCs w:val="20"/>
        </w:rPr>
        <w:t xml:space="preserve"> nam</w:t>
      </w:r>
      <w:r w:rsidR="003137FD">
        <w:rPr>
          <w:sz w:val="20"/>
          <w:szCs w:val="20"/>
        </w:rPr>
        <w:t>e, the schedules appear.  In</w:t>
      </w:r>
      <w:r w:rsidR="00D1213E" w:rsidRPr="00E96FF8">
        <w:rPr>
          <w:sz w:val="20"/>
          <w:szCs w:val="20"/>
        </w:rPr>
        <w:t xml:space="preserve"> an open slot, click the red “Sign Up”</w:t>
      </w:r>
    </w:p>
    <w:p w14:paraId="510052A0" w14:textId="77777777" w:rsidR="004C4F0E" w:rsidRPr="00E96FF8" w:rsidRDefault="004C4F0E" w:rsidP="00D1213E">
      <w:pPr>
        <w:pStyle w:val="ListParagraph"/>
        <w:numPr>
          <w:ilvl w:val="0"/>
          <w:numId w:val="2"/>
        </w:numPr>
        <w:ind w:left="810"/>
        <w:rPr>
          <w:sz w:val="20"/>
          <w:szCs w:val="20"/>
        </w:rPr>
      </w:pPr>
      <w:r w:rsidRPr="00E96FF8">
        <w:rPr>
          <w:sz w:val="20"/>
          <w:szCs w:val="20"/>
        </w:rPr>
        <w:t>Fill in your child’s first and last name, your first and last name, and a valid email address</w:t>
      </w:r>
    </w:p>
    <w:p w14:paraId="146EAAA1" w14:textId="77777777" w:rsidR="004C4F0E" w:rsidRPr="00E96FF8" w:rsidRDefault="004C4F0E" w:rsidP="00D1213E">
      <w:pPr>
        <w:pStyle w:val="ListParagraph"/>
        <w:numPr>
          <w:ilvl w:val="0"/>
          <w:numId w:val="2"/>
        </w:numPr>
        <w:ind w:left="810"/>
        <w:rPr>
          <w:sz w:val="20"/>
          <w:szCs w:val="20"/>
        </w:rPr>
      </w:pPr>
      <w:r w:rsidRPr="00E96FF8">
        <w:rPr>
          <w:sz w:val="20"/>
          <w:szCs w:val="20"/>
        </w:rPr>
        <w:t>At the bottom click “Sign Up for Your Conference”</w:t>
      </w:r>
    </w:p>
    <w:p w14:paraId="7494A88B" w14:textId="77777777" w:rsidR="004C4F0E" w:rsidRPr="00E96FF8" w:rsidRDefault="004C4F0E" w:rsidP="00D1213E">
      <w:pPr>
        <w:pStyle w:val="ListParagraph"/>
        <w:numPr>
          <w:ilvl w:val="0"/>
          <w:numId w:val="2"/>
        </w:numPr>
        <w:ind w:left="810"/>
        <w:rPr>
          <w:sz w:val="20"/>
          <w:szCs w:val="20"/>
        </w:rPr>
      </w:pPr>
      <w:r w:rsidRPr="00E96FF8">
        <w:rPr>
          <w:sz w:val="20"/>
          <w:szCs w:val="20"/>
        </w:rPr>
        <w:t>You are done! If all information is correct, you should get a reminder email confirmation.</w:t>
      </w:r>
    </w:p>
    <w:p w14:paraId="0612D655" w14:textId="77777777" w:rsidR="002D60D3" w:rsidRDefault="002D60D3" w:rsidP="002D60D3">
      <w:pPr>
        <w:pStyle w:val="ListParagraph"/>
        <w:ind w:left="810"/>
      </w:pPr>
    </w:p>
    <w:p w14:paraId="1BB53BD8" w14:textId="77777777" w:rsidR="004C4F0E" w:rsidRDefault="004C4F0E" w:rsidP="004C4F0E">
      <w:r>
        <w:t xml:space="preserve">         As a parent what do I do? (If you have </w:t>
      </w:r>
      <w:r w:rsidR="002D60D3">
        <w:t xml:space="preserve">more than </w:t>
      </w:r>
      <w:proofErr w:type="gramStart"/>
      <w:r w:rsidR="002D60D3">
        <w:t>1</w:t>
      </w:r>
      <w:proofErr w:type="gramEnd"/>
      <w:r w:rsidR="002D60D3">
        <w:t xml:space="preserve"> child to sign up for Conferences, use these instructions</w:t>
      </w:r>
      <w:r>
        <w:t>)</w:t>
      </w:r>
    </w:p>
    <w:p w14:paraId="12C59374" w14:textId="4F6E936E" w:rsidR="002D60D3" w:rsidRDefault="002D60D3" w:rsidP="002D60D3">
      <w:pPr>
        <w:pStyle w:val="ListParagraph"/>
        <w:numPr>
          <w:ilvl w:val="0"/>
          <w:numId w:val="4"/>
        </w:numPr>
      </w:pPr>
      <w:r>
        <w:t xml:space="preserve">Go to the internet and type in </w:t>
      </w:r>
      <w:r w:rsidR="00F3508C" w:rsidRPr="00F3508C">
        <w:rPr>
          <w:sz w:val="20"/>
          <w:szCs w:val="20"/>
          <w:highlight w:val="yellow"/>
        </w:rPr>
        <w:t>www.myconferencetime.com/*SCHOOLNAME*</w:t>
      </w:r>
    </w:p>
    <w:p w14:paraId="40B695A5" w14:textId="2ED3A134" w:rsidR="002D60D3" w:rsidRDefault="002D60D3" w:rsidP="002D60D3">
      <w:pPr>
        <w:pStyle w:val="ListParagraph"/>
        <w:numPr>
          <w:ilvl w:val="0"/>
          <w:numId w:val="4"/>
        </w:numPr>
      </w:pPr>
      <w:r>
        <w:t xml:space="preserve">You should see </w:t>
      </w:r>
      <w:r w:rsidR="00FC7B20">
        <w:t xml:space="preserve">2 columns with the teachers  names </w:t>
      </w:r>
    </w:p>
    <w:p w14:paraId="37979FE0" w14:textId="77777777" w:rsidR="002D60D3" w:rsidRDefault="002D60D3" w:rsidP="002D60D3">
      <w:pPr>
        <w:pStyle w:val="ListParagraph"/>
        <w:numPr>
          <w:ilvl w:val="0"/>
          <w:numId w:val="4"/>
        </w:numPr>
      </w:pPr>
      <w:r>
        <w:t xml:space="preserve">If you are registering more than 1 child, at the top of the screen is a yellow box that says </w:t>
      </w:r>
      <w:r w:rsidRPr="00F3508C">
        <w:rPr>
          <w:u w:val="single"/>
        </w:rPr>
        <w:t>“Register for Multiple Conferences”</w:t>
      </w:r>
      <w:r>
        <w:t xml:space="preserve"> Click here</w:t>
      </w:r>
    </w:p>
    <w:p w14:paraId="4EDD3269" w14:textId="77777777" w:rsidR="002D60D3" w:rsidRPr="00E96FF8" w:rsidRDefault="002D60D3" w:rsidP="002D60D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96FF8">
        <w:rPr>
          <w:sz w:val="20"/>
          <w:szCs w:val="20"/>
        </w:rPr>
        <w:t xml:space="preserve">In the drop down, choose how many children you need conference times </w:t>
      </w:r>
      <w:proofErr w:type="gramStart"/>
      <w:r w:rsidRPr="00E96FF8">
        <w:rPr>
          <w:sz w:val="20"/>
          <w:szCs w:val="20"/>
        </w:rPr>
        <w:t>for</w:t>
      </w:r>
      <w:proofErr w:type="gramEnd"/>
      <w:r w:rsidRPr="00E96FF8">
        <w:rPr>
          <w:sz w:val="20"/>
          <w:szCs w:val="20"/>
        </w:rPr>
        <w:t>. Click continue</w:t>
      </w:r>
    </w:p>
    <w:p w14:paraId="16E3BE6A" w14:textId="4C3098B3" w:rsidR="002D60D3" w:rsidRPr="00E96FF8" w:rsidRDefault="002D60D3" w:rsidP="002D60D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96FF8">
        <w:rPr>
          <w:sz w:val="20"/>
          <w:szCs w:val="20"/>
        </w:rPr>
        <w:t>Fill in your child’s first and last name, your first and last name, and a valid email address</w:t>
      </w:r>
      <w:r w:rsidR="003939DB">
        <w:rPr>
          <w:sz w:val="20"/>
          <w:szCs w:val="20"/>
        </w:rPr>
        <w:t>-</w:t>
      </w:r>
    </w:p>
    <w:p w14:paraId="3A0C9AEF" w14:textId="77777777" w:rsidR="002D60D3" w:rsidRPr="00E96FF8" w:rsidRDefault="002D60D3" w:rsidP="002D60D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96FF8">
        <w:rPr>
          <w:sz w:val="20"/>
          <w:szCs w:val="20"/>
        </w:rPr>
        <w:t>Click Continue</w:t>
      </w:r>
    </w:p>
    <w:p w14:paraId="10A0A608" w14:textId="77777777" w:rsidR="002D60D3" w:rsidRPr="00E96FF8" w:rsidRDefault="002D60D3" w:rsidP="002D60D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96FF8">
        <w:rPr>
          <w:sz w:val="20"/>
          <w:szCs w:val="20"/>
        </w:rPr>
        <w:t xml:space="preserve">Fill in the information needed for other students needing a conference </w:t>
      </w:r>
    </w:p>
    <w:p w14:paraId="7E0E4743" w14:textId="77777777" w:rsidR="002D60D3" w:rsidRPr="00E96FF8" w:rsidRDefault="002D60D3" w:rsidP="002D60D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96FF8">
        <w:rPr>
          <w:sz w:val="20"/>
          <w:szCs w:val="20"/>
        </w:rPr>
        <w:t>Select all teachers your children have, click “Find Schedules with Common Dates” at the bottom</w:t>
      </w:r>
    </w:p>
    <w:p w14:paraId="04D0C4B0" w14:textId="5D2EBDF2" w:rsidR="002D60D3" w:rsidRPr="00E96FF8" w:rsidRDefault="002D60D3" w:rsidP="002D60D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96FF8">
        <w:rPr>
          <w:sz w:val="20"/>
          <w:szCs w:val="20"/>
        </w:rPr>
        <w:t xml:space="preserve">Choose which day you wish to have a conference. The </w:t>
      </w:r>
      <w:r w:rsidR="003939DB" w:rsidRPr="00E96FF8">
        <w:rPr>
          <w:sz w:val="20"/>
          <w:szCs w:val="20"/>
        </w:rPr>
        <w:t>teacher’s</w:t>
      </w:r>
      <w:r w:rsidRPr="00E96FF8">
        <w:rPr>
          <w:sz w:val="20"/>
          <w:szCs w:val="20"/>
        </w:rPr>
        <w:t xml:space="preserve"> schedule</w:t>
      </w:r>
      <w:r w:rsidR="00E96FF8" w:rsidRPr="00E96FF8">
        <w:rPr>
          <w:sz w:val="20"/>
          <w:szCs w:val="20"/>
        </w:rPr>
        <w:t>s</w:t>
      </w:r>
      <w:r w:rsidRPr="00E96FF8">
        <w:rPr>
          <w:sz w:val="20"/>
          <w:szCs w:val="20"/>
        </w:rPr>
        <w:t xml:space="preserve"> appear side by side. The teachers n</w:t>
      </w:r>
      <w:r w:rsidR="00E96FF8" w:rsidRPr="00E96FF8">
        <w:rPr>
          <w:sz w:val="20"/>
          <w:szCs w:val="20"/>
        </w:rPr>
        <w:t>ame is at the top of the column. P</w:t>
      </w:r>
      <w:r w:rsidRPr="00E96FF8">
        <w:rPr>
          <w:sz w:val="20"/>
          <w:szCs w:val="20"/>
        </w:rPr>
        <w:t xml:space="preserve">lease make sure you put the correct child with the correct teacher.  The names of your children appear next to a check box for each available time slot. Choose the time for each student by clicking the box next to their name </w:t>
      </w:r>
      <w:r w:rsidR="00E96FF8" w:rsidRPr="00E96FF8">
        <w:rPr>
          <w:sz w:val="20"/>
          <w:szCs w:val="20"/>
        </w:rPr>
        <w:t>in the time you wish to reserve</w:t>
      </w:r>
    </w:p>
    <w:p w14:paraId="5816446A" w14:textId="77777777" w:rsidR="002D60D3" w:rsidRPr="00E96FF8" w:rsidRDefault="002D60D3" w:rsidP="002D60D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96FF8">
        <w:rPr>
          <w:sz w:val="20"/>
          <w:szCs w:val="20"/>
        </w:rPr>
        <w:t xml:space="preserve">If you do not find </w:t>
      </w:r>
      <w:proofErr w:type="gramStart"/>
      <w:r w:rsidRPr="00E96FF8">
        <w:rPr>
          <w:sz w:val="20"/>
          <w:szCs w:val="20"/>
        </w:rPr>
        <w:t>times</w:t>
      </w:r>
      <w:proofErr w:type="gramEnd"/>
      <w:r w:rsidRPr="00E96FF8">
        <w:rPr>
          <w:sz w:val="20"/>
          <w:szCs w:val="20"/>
        </w:rPr>
        <w:t xml:space="preserve"> you want for the day you chose, Click back on your browser, and choose a different day.</w:t>
      </w:r>
    </w:p>
    <w:p w14:paraId="694B845A" w14:textId="77777777" w:rsidR="004C4F0E" w:rsidRPr="00E96FF8" w:rsidRDefault="002D60D3" w:rsidP="002D60D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96FF8">
        <w:rPr>
          <w:sz w:val="20"/>
          <w:szCs w:val="20"/>
        </w:rPr>
        <w:t>You are done! If all information is correct, you should get a reminder email confirmation.</w:t>
      </w:r>
    </w:p>
    <w:sectPr w:rsidR="004C4F0E" w:rsidRPr="00E96FF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F86A5" w14:textId="77777777" w:rsidR="00E03B6D" w:rsidRDefault="00E03B6D" w:rsidP="00B5094B">
      <w:pPr>
        <w:spacing w:after="0" w:line="240" w:lineRule="auto"/>
      </w:pPr>
      <w:r>
        <w:separator/>
      </w:r>
    </w:p>
  </w:endnote>
  <w:endnote w:type="continuationSeparator" w:id="0">
    <w:p w14:paraId="015F6FAA" w14:textId="77777777" w:rsidR="00E03B6D" w:rsidRDefault="00E03B6D" w:rsidP="00B5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9A9AE" w14:textId="77777777" w:rsidR="00E03B6D" w:rsidRDefault="00E03B6D" w:rsidP="00B5094B">
      <w:pPr>
        <w:spacing w:after="0" w:line="240" w:lineRule="auto"/>
      </w:pPr>
      <w:r>
        <w:separator/>
      </w:r>
    </w:p>
  </w:footnote>
  <w:footnote w:type="continuationSeparator" w:id="0">
    <w:p w14:paraId="7B247038" w14:textId="77777777" w:rsidR="00E03B6D" w:rsidRDefault="00E03B6D" w:rsidP="00B5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E7B9C" w14:textId="77777777" w:rsidR="00B5094B" w:rsidRDefault="00B50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CF8"/>
    <w:multiLevelType w:val="hybridMultilevel"/>
    <w:tmpl w:val="8D0A50F2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191A3213"/>
    <w:multiLevelType w:val="hybridMultilevel"/>
    <w:tmpl w:val="90CE9426"/>
    <w:lvl w:ilvl="0" w:tplc="07ACA7F2">
      <w:numFmt w:val="bullet"/>
      <w:lvlText w:val="•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AEB397C"/>
    <w:multiLevelType w:val="hybridMultilevel"/>
    <w:tmpl w:val="0AD609B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36D0E2D"/>
    <w:multiLevelType w:val="hybridMultilevel"/>
    <w:tmpl w:val="1A78E36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4B"/>
    <w:rsid w:val="002D60D3"/>
    <w:rsid w:val="00303D83"/>
    <w:rsid w:val="003137FD"/>
    <w:rsid w:val="0034743D"/>
    <w:rsid w:val="003939DB"/>
    <w:rsid w:val="003A08EC"/>
    <w:rsid w:val="004265D2"/>
    <w:rsid w:val="004C4F0E"/>
    <w:rsid w:val="005F7BF4"/>
    <w:rsid w:val="007A6A21"/>
    <w:rsid w:val="007D099B"/>
    <w:rsid w:val="00944819"/>
    <w:rsid w:val="00955532"/>
    <w:rsid w:val="00B5094B"/>
    <w:rsid w:val="00D1213E"/>
    <w:rsid w:val="00E03B6D"/>
    <w:rsid w:val="00E96FF8"/>
    <w:rsid w:val="00F3508C"/>
    <w:rsid w:val="00FC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B4AEB"/>
  <w15:chartTrackingRefBased/>
  <w15:docId w15:val="{C8B226A8-1E0C-4034-99FC-E4A1B5BA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94B"/>
  </w:style>
  <w:style w:type="paragraph" w:styleId="Footer">
    <w:name w:val="footer"/>
    <w:basedOn w:val="Normal"/>
    <w:link w:val="FooterChar"/>
    <w:uiPriority w:val="99"/>
    <w:unhideWhenUsed/>
    <w:rsid w:val="00B50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94B"/>
  </w:style>
  <w:style w:type="character" w:styleId="Hyperlink">
    <w:name w:val="Hyperlink"/>
    <w:basedOn w:val="DefaultParagraphFont"/>
    <w:uiPriority w:val="99"/>
    <w:unhideWhenUsed/>
    <w:rsid w:val="00B509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94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8e9fb9-b436-4720-bffb-b92f5927bbd7">
      <UserInfo>
        <DisplayName>POSEY, CYNTHIA L</DisplayName>
        <AccountId>64</AccountId>
        <AccountType/>
      </UserInfo>
    </SharedWithUsers>
    <Invited_Teachers xmlns="f1456efc-f06b-43d6-9b14-d43c9775c355" xsi:nil="true"/>
    <Is_Collaboration_Space_Locked xmlns="f1456efc-f06b-43d6-9b14-d43c9775c355" xsi:nil="true"/>
    <Self_Registration_Enabled0 xmlns="f1456efc-f06b-43d6-9b14-d43c9775c355" xsi:nil="true"/>
    <Has_Leaders_Only_SectionGroup xmlns="f1456efc-f06b-43d6-9b14-d43c9775c355" xsi:nil="true"/>
    <Owner xmlns="f1456efc-f06b-43d6-9b14-d43c9775c355">
      <UserInfo>
        <DisplayName/>
        <AccountId xsi:nil="true"/>
        <AccountType/>
      </UserInfo>
    </Owner>
    <Student_Groups xmlns="f1456efc-f06b-43d6-9b14-d43c9775c355">
      <UserInfo>
        <DisplayName/>
        <AccountId xsi:nil="true"/>
        <AccountType/>
      </UserInfo>
    </Student_Groups>
    <Distribution_Groups xmlns="f1456efc-f06b-43d6-9b14-d43c9775c355" xsi:nil="true"/>
    <Invited_Leaders xmlns="f1456efc-f06b-43d6-9b14-d43c9775c355" xsi:nil="true"/>
    <Has_Teacher_Only_SectionGroup xmlns="f1456efc-f06b-43d6-9b14-d43c9775c355" xsi:nil="true"/>
    <Member_Groups xmlns="f1456efc-f06b-43d6-9b14-d43c9775c355">
      <UserInfo>
        <DisplayName/>
        <AccountId xsi:nil="true"/>
        <AccountType/>
      </UserInfo>
    </Member_Groups>
    <Invited_Students xmlns="f1456efc-f06b-43d6-9b14-d43c9775c355" xsi:nil="true"/>
    <TeamsChannelId xmlns="f1456efc-f06b-43d6-9b14-d43c9775c355" xsi:nil="true"/>
    <Invited_Members xmlns="f1456efc-f06b-43d6-9b14-d43c9775c355" xsi:nil="true"/>
    <Self_Registration_Enabled xmlns="f1456efc-f06b-43d6-9b14-d43c9775c355" xsi:nil="true"/>
    <Members xmlns="f1456efc-f06b-43d6-9b14-d43c9775c355">
      <UserInfo>
        <DisplayName/>
        <AccountId xsi:nil="true"/>
        <AccountType/>
      </UserInfo>
    </Members>
    <CultureName xmlns="f1456efc-f06b-43d6-9b14-d43c9775c355" xsi:nil="true"/>
    <Leaders xmlns="f1456efc-f06b-43d6-9b14-d43c9775c355">
      <UserInfo>
        <DisplayName/>
        <AccountId xsi:nil="true"/>
        <AccountType/>
      </UserInfo>
    </Leaders>
    <LMS_Mappings xmlns="f1456efc-f06b-43d6-9b14-d43c9775c355" xsi:nil="true"/>
    <IsNotebookLocked xmlns="f1456efc-f06b-43d6-9b14-d43c9775c355" xsi:nil="true"/>
    <Math_Settings xmlns="f1456efc-f06b-43d6-9b14-d43c9775c355" xsi:nil="true"/>
    <Teachers xmlns="f1456efc-f06b-43d6-9b14-d43c9775c355">
      <UserInfo>
        <DisplayName/>
        <AccountId xsi:nil="true"/>
        <AccountType/>
      </UserInfo>
    </Teachers>
    <AppVersion xmlns="f1456efc-f06b-43d6-9b14-d43c9775c355" xsi:nil="true"/>
    <DefaultSectionNames xmlns="f1456efc-f06b-43d6-9b14-d43c9775c355" xsi:nil="true"/>
    <Templates xmlns="f1456efc-f06b-43d6-9b14-d43c9775c355" xsi:nil="true"/>
    <NotebookType xmlns="f1456efc-f06b-43d6-9b14-d43c9775c355" xsi:nil="true"/>
    <FolderType xmlns="f1456efc-f06b-43d6-9b14-d43c9775c355" xsi:nil="true"/>
    <Students xmlns="f1456efc-f06b-43d6-9b14-d43c9775c355">
      <UserInfo>
        <DisplayName/>
        <AccountId xsi:nil="true"/>
        <AccountType/>
      </UserInfo>
    </Stud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5353D2D6A84BA105F3CC483FBF2E" ma:contentTypeVersion="42" ma:contentTypeDescription="Create a new document." ma:contentTypeScope="" ma:versionID="df5fdae30b7a95d9ca34837041d8e638">
  <xsd:schema xmlns:xsd="http://www.w3.org/2001/XMLSchema" xmlns:xs="http://www.w3.org/2001/XMLSchema" xmlns:p="http://schemas.microsoft.com/office/2006/metadata/properties" xmlns:ns3="5d8e9fb9-b436-4720-bffb-b92f5927bbd7" xmlns:ns4="f1456efc-f06b-43d6-9b14-d43c9775c355" targetNamespace="http://schemas.microsoft.com/office/2006/metadata/properties" ma:root="true" ma:fieldsID="8cdb10032b167d65ac9b0b0aa6bc6dfe" ns3:_="" ns4:_="">
    <xsd:import namespace="5d8e9fb9-b436-4720-bffb-b92f5927bbd7"/>
    <xsd:import namespace="f1456efc-f06b-43d6-9b14-d43c9775c3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mplates" minOccurs="0"/>
                <xsd:element ref="ns4:Self_Registration_Enabled0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e9fb9-b436-4720-bffb-b92f5927b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56efc-f06b-43d6-9b14-d43c9775c35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2" nillable="true" ma:displayName="Self Registration Enabled" ma:internalName="Self_Registration_Enabled0">
      <xsd:simpleType>
        <xsd:restriction base="dms:Boolean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45" nillable="true" ma:displayName="Teams Channel Id" ma:internalName="TeamsChannelId">
      <xsd:simpleType>
        <xsd:restriction base="dms:Text"/>
      </xsd:simpleType>
    </xsd:element>
    <xsd:element name="Math_Settings" ma:index="46" nillable="true" ma:displayName="Math Settings" ma:internalName="Math_Settings">
      <xsd:simpleType>
        <xsd:restriction base="dms:Text"/>
      </xsd:simpleType>
    </xsd:element>
    <xsd:element name="Distribution_Groups" ma:index="4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8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9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E9A06-CB40-4D0B-B84F-A473E642ABE7}">
  <ds:schemaRefs>
    <ds:schemaRef ds:uri="http://schemas.microsoft.com/office/2006/metadata/properties"/>
    <ds:schemaRef ds:uri="http://schemas.microsoft.com/office/infopath/2007/PartnerControls"/>
    <ds:schemaRef ds:uri="5d8e9fb9-b436-4720-bffb-b92f5927bbd7"/>
    <ds:schemaRef ds:uri="f1456efc-f06b-43d6-9b14-d43c9775c355"/>
  </ds:schemaRefs>
</ds:datastoreItem>
</file>

<file path=customXml/itemProps2.xml><?xml version="1.0" encoding="utf-8"?>
<ds:datastoreItem xmlns:ds="http://schemas.openxmlformats.org/officeDocument/2006/customXml" ds:itemID="{55886A30-D304-4B99-86F4-7579F2BC9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50A0B-496F-410C-BBCD-E9544FBC4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e9fb9-b436-4720-bffb-b92f5927bbd7"/>
    <ds:schemaRef ds:uri="f1456efc-f06b-43d6-9b14-d43c9775c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JAMIE K</dc:creator>
  <cp:keywords/>
  <dc:description/>
  <cp:lastModifiedBy>HOWARD, LAURA</cp:lastModifiedBy>
  <cp:revision>2</cp:revision>
  <dcterms:created xsi:type="dcterms:W3CDTF">2022-02-04T15:59:00Z</dcterms:created>
  <dcterms:modified xsi:type="dcterms:W3CDTF">2022-02-04T15:59:00Z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0x01010053A45353D2D6A84BA105F3CC483FBF2E</vt:lpwstr>
  </property>
</Properties>
</file>